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7529"/>
        <w:gridCol w:w="2541"/>
      </w:tblGrid>
      <w:tr w:rsidR="00E946CA" w14:paraId="1155995B" w14:textId="77777777" w:rsidTr="00824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1919E43C" w14:textId="7F8B6EF5" w:rsidR="00E946CA" w:rsidRPr="009410C1" w:rsidRDefault="009410C1" w:rsidP="00E946CA">
            <w:pPr>
              <w:spacing w:after="100" w:afterAutospacing="1"/>
              <w:ind w:right="-227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9410C1">
              <w:rPr>
                <w:rFonts w:cstheme="minorHAnsi"/>
                <w:b w:val="0"/>
                <w:bCs w:val="0"/>
                <w:sz w:val="28"/>
                <w:szCs w:val="28"/>
              </w:rPr>
              <w:t xml:space="preserve">Retroalimentación de contenidos trabajados 6 básico (semana </w:t>
            </w:r>
            <w:r w:rsidR="00277589">
              <w:rPr>
                <w:rFonts w:cstheme="minorHAnsi"/>
                <w:b w:val="0"/>
                <w:bCs w:val="0"/>
                <w:sz w:val="28"/>
                <w:szCs w:val="28"/>
              </w:rPr>
              <w:t>6</w:t>
            </w:r>
            <w:r w:rsidRPr="009410C1">
              <w:rPr>
                <w:rFonts w:cstheme="minorHAnsi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E946CA" w14:paraId="5D96A4A2" w14:textId="77777777" w:rsidTr="008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6F40A0E" w14:textId="73DCC4E1" w:rsidR="00E946CA" w:rsidRPr="009410C1" w:rsidRDefault="00E946CA" w:rsidP="00740545">
            <w:pPr>
              <w:spacing w:after="100" w:afterAutospacing="1"/>
              <w:ind w:right="-227"/>
              <w:rPr>
                <w:rFonts w:cstheme="minorHAnsi"/>
              </w:rPr>
            </w:pPr>
            <w:r w:rsidRPr="009410C1">
              <w:rPr>
                <w:rFonts w:cstheme="minorHAnsi"/>
              </w:rPr>
              <w:t xml:space="preserve">NOMBRE </w:t>
            </w:r>
            <w:r w:rsidR="002B7952" w:rsidRPr="009410C1">
              <w:rPr>
                <w:rFonts w:cstheme="minorHAnsi"/>
              </w:rPr>
              <w:t xml:space="preserve">DE </w:t>
            </w:r>
            <w:r w:rsidRPr="009410C1">
              <w:rPr>
                <w:rFonts w:cstheme="minorHAnsi"/>
              </w:rPr>
              <w:t>ESTUDIANTE:</w:t>
            </w:r>
          </w:p>
        </w:tc>
        <w:tc>
          <w:tcPr>
            <w:tcW w:w="2688" w:type="dxa"/>
          </w:tcPr>
          <w:p w14:paraId="7B328EA1" w14:textId="4694107B" w:rsidR="00E946CA" w:rsidRPr="009410C1" w:rsidRDefault="00E946CA" w:rsidP="00740545">
            <w:pPr>
              <w:spacing w:after="100" w:afterAutospacing="1"/>
              <w:ind w:right="-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410C1">
              <w:rPr>
                <w:rFonts w:cstheme="minorHAnsi"/>
              </w:rPr>
              <w:t>CURSO:</w:t>
            </w:r>
          </w:p>
        </w:tc>
      </w:tr>
      <w:tr w:rsidR="00E946CA" w14:paraId="6577EB05" w14:textId="77777777" w:rsidTr="00824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7EF70496" w14:textId="3E2DFD74" w:rsidR="00E946CA" w:rsidRPr="009410C1" w:rsidRDefault="00E946CA" w:rsidP="00740545">
            <w:pPr>
              <w:spacing w:after="100" w:afterAutospacing="1"/>
              <w:ind w:right="-227"/>
              <w:rPr>
                <w:rFonts w:cstheme="minorHAnsi"/>
              </w:rPr>
            </w:pPr>
            <w:r w:rsidRPr="009410C1">
              <w:rPr>
                <w:rFonts w:cstheme="minorHAnsi"/>
              </w:rPr>
              <w:t>FECHA:</w:t>
            </w:r>
          </w:p>
        </w:tc>
      </w:tr>
      <w:tr w:rsidR="00E946CA" w14:paraId="0191DBBC" w14:textId="77777777" w:rsidTr="00824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7018F0BC" w14:textId="0E4DFB1F" w:rsidR="009410C1" w:rsidRPr="009410C1" w:rsidRDefault="00E946CA" w:rsidP="009410C1">
            <w:pPr>
              <w:ind w:right="-227"/>
              <w:rPr>
                <w:rFonts w:cstheme="minorHAnsi"/>
              </w:rPr>
            </w:pPr>
            <w:r w:rsidRPr="009410C1">
              <w:rPr>
                <w:rFonts w:cstheme="minorHAnsi"/>
              </w:rPr>
              <w:t>OBJETIVO DE APRENDIZAJE</w:t>
            </w:r>
            <w:r w:rsidR="00475E74" w:rsidRPr="009410C1">
              <w:rPr>
                <w:rFonts w:cstheme="minorHAnsi"/>
              </w:rPr>
              <w:t>:</w:t>
            </w:r>
            <w:r w:rsidR="009410C1" w:rsidRPr="009410C1">
              <w:rPr>
                <w:rFonts w:cstheme="minorHAnsi"/>
                <w:b w:val="0"/>
                <w:bCs w:val="0"/>
              </w:rPr>
              <w:t xml:space="preserve"> (OA 2)</w:t>
            </w:r>
            <w:r w:rsidR="009410C1" w:rsidRPr="009410C1">
              <w:rPr>
                <w:rFonts w:cstheme="minorHAnsi"/>
              </w:rPr>
              <w:t xml:space="preserve"> Realizar cálculos que involucren las cuatro operaciones en el contexto de la resolución de problemas, utilizando la calculadora en ámbitos superiores a 10 000.</w:t>
            </w:r>
          </w:p>
          <w:p w14:paraId="44801AD3" w14:textId="60A78710" w:rsidR="00E946CA" w:rsidRPr="009410C1" w:rsidRDefault="009410C1" w:rsidP="009410C1">
            <w:pPr>
              <w:spacing w:after="100" w:afterAutospacing="1"/>
              <w:ind w:right="-227"/>
              <w:rPr>
                <w:rFonts w:cstheme="minorHAnsi"/>
              </w:rPr>
            </w:pPr>
            <w:r w:rsidRPr="009410C1">
              <w:rPr>
                <w:rFonts w:cstheme="minorHAnsi"/>
                <w:b w:val="0"/>
                <w:bCs w:val="0"/>
              </w:rPr>
              <w:t>(OA 1)</w:t>
            </w:r>
            <w:r w:rsidRPr="009410C1">
              <w:rPr>
                <w:rFonts w:cstheme="minorHAnsi"/>
              </w:rPr>
              <w:t xml:space="preserve"> Demostrar que comprenden los factores y múltiplos: determinando los múltiplos y factores de números naturales menores de 100; identificando números primos y compuestos; resolviendo problemas que involucran múltiplos.</w:t>
            </w:r>
          </w:p>
        </w:tc>
      </w:tr>
      <w:tr w:rsidR="00E946CA" w14:paraId="59573358" w14:textId="77777777" w:rsidTr="00824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2"/>
          </w:tcPr>
          <w:p w14:paraId="53A76EEC" w14:textId="167F0FD7" w:rsidR="009410C1" w:rsidRPr="009410C1" w:rsidRDefault="00E946CA" w:rsidP="009410C1">
            <w:pPr>
              <w:ind w:right="-227"/>
              <w:rPr>
                <w:rFonts w:cstheme="minorHAnsi"/>
              </w:rPr>
            </w:pPr>
            <w:r w:rsidRPr="009410C1">
              <w:rPr>
                <w:rFonts w:cstheme="minorHAnsi"/>
              </w:rPr>
              <w:t>OBJETIVO DE LA CLASE:</w:t>
            </w:r>
            <w:r w:rsidR="009410C1" w:rsidRPr="009410C1">
              <w:rPr>
                <w:rFonts w:cstheme="minorHAnsi"/>
              </w:rPr>
              <w:t xml:space="preserve"> </w:t>
            </w:r>
            <w:r w:rsidR="009410C1">
              <w:rPr>
                <w:rFonts w:cstheme="minorHAnsi"/>
              </w:rPr>
              <w:t xml:space="preserve">Reforzar contenidos trabajados en las semanas anteriores. </w:t>
            </w:r>
          </w:p>
        </w:tc>
      </w:tr>
    </w:tbl>
    <w:p w14:paraId="133BE563" w14:textId="472159CE" w:rsidR="008931DF" w:rsidRDefault="008931DF" w:rsidP="008931DF">
      <w:pPr>
        <w:spacing w:line="120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7BBAA5D7" w14:textId="32B2F729" w:rsidR="00A421A7" w:rsidRDefault="00A421A7" w:rsidP="00A421A7">
      <w:pPr>
        <w:pStyle w:val="Prrafodelista"/>
        <w:ind w:left="567" w:hanging="567"/>
        <w:rPr>
          <w:rFonts w:ascii="Arial" w:hAnsi="Arial" w:cs="Arial"/>
          <w:b/>
          <w:lang w:val="es-419"/>
        </w:rPr>
      </w:pPr>
      <w:r>
        <w:rPr>
          <w:rFonts w:ascii="Arial" w:eastAsia="Times New Roman" w:hAnsi="Arial" w:cs="Arial"/>
          <w:b/>
          <w:shd w:val="clear" w:color="auto" w:fill="FFFFFF"/>
          <w:lang w:val="es-CL"/>
        </w:rPr>
        <w:t xml:space="preserve">I. </w:t>
      </w:r>
      <w:r w:rsidRPr="00E74649">
        <w:rPr>
          <w:rFonts w:ascii="Arial" w:hAnsi="Arial" w:cs="Arial"/>
          <w:b/>
          <w:lang w:val="es-419"/>
        </w:rPr>
        <w:t>Selecciona la alternativa correcta, recuerda que solo hay una respuesta correcta.</w:t>
      </w:r>
    </w:p>
    <w:p w14:paraId="16C0B325" w14:textId="77777777" w:rsidR="00A421A7" w:rsidRPr="00A421A7" w:rsidRDefault="00A421A7" w:rsidP="00A421A7">
      <w:pPr>
        <w:pStyle w:val="Prrafodelista"/>
        <w:ind w:left="567" w:hanging="567"/>
        <w:rPr>
          <w:rFonts w:ascii="Arial" w:eastAsia="Times New Roman" w:hAnsi="Arial" w:cs="Arial"/>
          <w:b/>
          <w:shd w:val="clear" w:color="auto" w:fill="FFFFFF"/>
          <w:lang w:val="es-CL"/>
        </w:rPr>
      </w:pPr>
    </w:p>
    <w:p w14:paraId="7BDBB292" w14:textId="4C9B4533" w:rsidR="008931DF" w:rsidRPr="00A421A7" w:rsidRDefault="008931DF" w:rsidP="00A421A7">
      <w:pPr>
        <w:pStyle w:val="Prrafodelista"/>
        <w:numPr>
          <w:ilvl w:val="0"/>
          <w:numId w:val="2"/>
        </w:numPr>
        <w:ind w:left="284" w:hanging="284"/>
        <w:rPr>
          <w:rFonts w:ascii="Arial" w:eastAsia="Times New Roman" w:hAnsi="Arial" w:cs="Arial"/>
          <w:b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>¿Cuál de los siguientes conjuntos de números contiene solamente múltiplos del 8?</w:t>
      </w:r>
    </w:p>
    <w:p w14:paraId="365E804E" w14:textId="77777777" w:rsidR="008931DF" w:rsidRPr="00A421A7" w:rsidRDefault="008931DF" w:rsidP="00A421A7">
      <w:pPr>
        <w:pStyle w:val="Prrafodelista"/>
        <w:rPr>
          <w:rFonts w:ascii="Arial" w:eastAsia="Times New Roman" w:hAnsi="Arial" w:cs="Arial"/>
          <w:b/>
          <w:shd w:val="clear" w:color="auto" w:fill="FFFFFF"/>
          <w:lang w:val="es-CL"/>
        </w:rPr>
      </w:pPr>
    </w:p>
    <w:p w14:paraId="626CEE26" w14:textId="77777777" w:rsidR="008931DF" w:rsidRPr="00A421A7" w:rsidRDefault="008931DF" w:rsidP="00A421A7">
      <w:pPr>
        <w:pStyle w:val="Prrafodelista"/>
        <w:numPr>
          <w:ilvl w:val="0"/>
          <w:numId w:val="3"/>
        </w:numPr>
        <w:ind w:left="709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>{2, 4, 8, 16}</w:t>
      </w:r>
    </w:p>
    <w:p w14:paraId="07F92264" w14:textId="77777777" w:rsidR="008931DF" w:rsidRPr="00A421A7" w:rsidRDefault="008931DF" w:rsidP="00A421A7">
      <w:pPr>
        <w:pStyle w:val="Prrafodelista"/>
        <w:numPr>
          <w:ilvl w:val="0"/>
          <w:numId w:val="3"/>
        </w:numPr>
        <w:ind w:left="709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>{2, 4, 8}</w:t>
      </w:r>
    </w:p>
    <w:p w14:paraId="1FDB6AA6" w14:textId="77777777" w:rsidR="008931DF" w:rsidRPr="00537A87" w:rsidRDefault="008931DF" w:rsidP="00A421A7">
      <w:pPr>
        <w:pStyle w:val="Prrafodelista"/>
        <w:numPr>
          <w:ilvl w:val="0"/>
          <w:numId w:val="3"/>
        </w:numPr>
        <w:ind w:left="709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537A87">
        <w:rPr>
          <w:rFonts w:ascii="Arial" w:eastAsia="Times New Roman" w:hAnsi="Arial" w:cs="Arial"/>
          <w:shd w:val="clear" w:color="auto" w:fill="FFFFFF"/>
          <w:lang w:val="es-CL"/>
        </w:rPr>
        <w:t xml:space="preserve">{8, 24, 64, 40}  </w:t>
      </w:r>
    </w:p>
    <w:p w14:paraId="3F971495" w14:textId="77777777" w:rsidR="008931DF" w:rsidRPr="00A421A7" w:rsidRDefault="008931DF" w:rsidP="00A421A7">
      <w:pPr>
        <w:spacing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21FD6D66" w14:textId="77777777" w:rsidR="008931DF" w:rsidRPr="00A421A7" w:rsidRDefault="008931DF" w:rsidP="00A421A7">
      <w:pPr>
        <w:pStyle w:val="Prrafodelista"/>
        <w:numPr>
          <w:ilvl w:val="0"/>
          <w:numId w:val="2"/>
        </w:numPr>
        <w:ind w:left="284" w:hanging="284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>¿Cuál de las siguientes descomposiciones está hecha correctamente utilizando únicamente factores primos?</w:t>
      </w:r>
    </w:p>
    <w:p w14:paraId="125AB0A8" w14:textId="77777777" w:rsidR="008931DF" w:rsidRPr="00A421A7" w:rsidRDefault="008931DF" w:rsidP="00A421A7">
      <w:pPr>
        <w:pStyle w:val="Prrafodelista"/>
        <w:rPr>
          <w:rFonts w:ascii="Arial" w:eastAsia="Times New Roman" w:hAnsi="Arial" w:cs="Arial"/>
          <w:shd w:val="clear" w:color="auto" w:fill="FFFFFF"/>
          <w:lang w:val="es-CL"/>
        </w:rPr>
      </w:pPr>
    </w:p>
    <w:p w14:paraId="3C37E543" w14:textId="77777777" w:rsidR="008931DF" w:rsidRPr="00A421A7" w:rsidRDefault="008931DF" w:rsidP="00A421A7">
      <w:pPr>
        <w:pStyle w:val="Prrafodelista"/>
        <w:numPr>
          <w:ilvl w:val="0"/>
          <w:numId w:val="4"/>
        </w:numPr>
        <w:ind w:left="1701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hAnsi="Arial" w:cs="Arial"/>
          <w:position w:val="-6"/>
          <w:lang w:val="es-CL"/>
        </w:rPr>
        <w:object w:dxaOrig="920" w:dyaOrig="279" w14:anchorId="22489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4.5pt" o:ole="">
            <v:imagedata r:id="rId8" o:title=""/>
          </v:shape>
          <o:OLEObject Type="Embed" ProgID="Equation.3" ShapeID="_x0000_i1025" DrawAspect="Content" ObjectID="_1649879831" r:id="rId9"/>
        </w:object>
      </w:r>
    </w:p>
    <w:p w14:paraId="47631913" w14:textId="77777777" w:rsidR="008931DF" w:rsidRPr="00A421A7" w:rsidRDefault="008931DF" w:rsidP="00A421A7">
      <w:pPr>
        <w:pStyle w:val="Prrafodelista"/>
        <w:numPr>
          <w:ilvl w:val="0"/>
          <w:numId w:val="4"/>
        </w:numPr>
        <w:ind w:left="1701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hAnsi="Arial" w:cs="Arial"/>
          <w:position w:val="-6"/>
          <w:lang w:val="es-CL"/>
        </w:rPr>
        <w:object w:dxaOrig="1440" w:dyaOrig="279" w14:anchorId="56543119">
          <v:shape id="_x0000_i1026" type="#_x0000_t75" style="width:71.5pt;height:14.5pt" o:ole="">
            <v:imagedata r:id="rId10" o:title=""/>
          </v:shape>
          <o:OLEObject Type="Embed" ProgID="Equation.3" ShapeID="_x0000_i1026" DrawAspect="Content" ObjectID="_1649879832" r:id="rId11"/>
        </w:object>
      </w:r>
    </w:p>
    <w:p w14:paraId="3FC5D0A8" w14:textId="77777777" w:rsidR="008931DF" w:rsidRPr="00A421A7" w:rsidRDefault="008931DF" w:rsidP="00537A87">
      <w:pPr>
        <w:pStyle w:val="Prrafodelista"/>
        <w:numPr>
          <w:ilvl w:val="0"/>
          <w:numId w:val="4"/>
        </w:numPr>
        <w:ind w:left="1701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hAnsi="Arial" w:cs="Arial"/>
          <w:position w:val="-6"/>
          <w:lang w:val="es-CL"/>
        </w:rPr>
        <w:object w:dxaOrig="1300" w:dyaOrig="279" w14:anchorId="76EC5D9A">
          <v:shape id="_x0000_i1027" type="#_x0000_t75" style="width:64.5pt;height:14.5pt" o:ole="">
            <v:imagedata r:id="rId12" o:title=""/>
          </v:shape>
          <o:OLEObject Type="Embed" ProgID="Equation.3" ShapeID="_x0000_i1027" DrawAspect="Content" ObjectID="_1649879833" r:id="rId13"/>
        </w:object>
      </w:r>
    </w:p>
    <w:p w14:paraId="22E2A64F" w14:textId="77777777" w:rsidR="008931DF" w:rsidRPr="00A421A7" w:rsidRDefault="008931DF" w:rsidP="00A421A7">
      <w:pPr>
        <w:spacing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6C12E00A" w14:textId="15ED556E" w:rsidR="008931DF" w:rsidRPr="00A421A7" w:rsidRDefault="008931DF" w:rsidP="00A421A7">
      <w:pPr>
        <w:pStyle w:val="Prrafodelista"/>
        <w:numPr>
          <w:ilvl w:val="0"/>
          <w:numId w:val="5"/>
        </w:numPr>
        <w:ind w:left="567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 xml:space="preserve">Sólo I                 </w:t>
      </w:r>
      <w:r w:rsidRPr="00537A87">
        <w:rPr>
          <w:rFonts w:ascii="Arial" w:eastAsia="Times New Roman" w:hAnsi="Arial" w:cs="Arial"/>
          <w:shd w:val="clear" w:color="auto" w:fill="FFFFFF"/>
          <w:lang w:val="es-CL"/>
        </w:rPr>
        <w:t xml:space="preserve">B) Sólo II                </w:t>
      </w:r>
      <w:r w:rsidRPr="00A421A7">
        <w:rPr>
          <w:rFonts w:ascii="Arial" w:eastAsia="Times New Roman" w:hAnsi="Arial" w:cs="Arial"/>
          <w:shd w:val="clear" w:color="auto" w:fill="FFFFFF"/>
          <w:lang w:val="es-CL"/>
        </w:rPr>
        <w:t>D) Sólo II y III</w:t>
      </w:r>
    </w:p>
    <w:p w14:paraId="2B29DA71" w14:textId="77777777" w:rsidR="008931DF" w:rsidRPr="00A421A7" w:rsidRDefault="008931DF" w:rsidP="00A421A7">
      <w:pPr>
        <w:spacing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7FADEFCC" w14:textId="0CC89649" w:rsidR="008931DF" w:rsidRDefault="008931DF" w:rsidP="00A421A7">
      <w:pPr>
        <w:pStyle w:val="Prrafodelista"/>
        <w:numPr>
          <w:ilvl w:val="0"/>
          <w:numId w:val="2"/>
        </w:numPr>
        <w:ind w:left="284" w:hanging="284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 xml:space="preserve">¿Cuál de los siguientes </w:t>
      </w:r>
      <w:r w:rsidRPr="00537A87">
        <w:rPr>
          <w:rFonts w:ascii="Arial" w:eastAsia="Times New Roman" w:hAnsi="Arial" w:cs="Arial"/>
          <w:b/>
          <w:bCs/>
          <w:shd w:val="clear" w:color="auto" w:fill="FFFFFF"/>
          <w:lang w:val="es-CL"/>
        </w:rPr>
        <w:t>factores primos</w:t>
      </w:r>
      <w:r w:rsidRPr="00A421A7">
        <w:rPr>
          <w:rFonts w:ascii="Arial" w:eastAsia="Times New Roman" w:hAnsi="Arial" w:cs="Arial"/>
          <w:shd w:val="clear" w:color="auto" w:fill="FFFFFF"/>
          <w:lang w:val="es-CL"/>
        </w:rPr>
        <w:t xml:space="preserve"> componen el número 605?</w:t>
      </w:r>
    </w:p>
    <w:p w14:paraId="063A1782" w14:textId="77777777" w:rsidR="00537A87" w:rsidRPr="00A421A7" w:rsidRDefault="00537A87" w:rsidP="00537A87">
      <w:pPr>
        <w:pStyle w:val="Prrafodelista"/>
        <w:ind w:left="284"/>
        <w:rPr>
          <w:rFonts w:ascii="Arial" w:eastAsia="Times New Roman" w:hAnsi="Arial" w:cs="Arial"/>
          <w:shd w:val="clear" w:color="auto" w:fill="FFFFFF"/>
          <w:lang w:val="es-CL"/>
        </w:rPr>
      </w:pPr>
    </w:p>
    <w:p w14:paraId="5268A3C9" w14:textId="6DA9BC30" w:rsidR="008931DF" w:rsidRPr="00537A87" w:rsidRDefault="008931DF" w:rsidP="00537A87">
      <w:pPr>
        <w:pStyle w:val="Prrafodelista"/>
        <w:numPr>
          <w:ilvl w:val="0"/>
          <w:numId w:val="6"/>
        </w:numPr>
        <w:ind w:left="709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 xml:space="preserve">5, 7 y 13.  </w:t>
      </w:r>
    </w:p>
    <w:p w14:paraId="13603029" w14:textId="77777777" w:rsidR="008931DF" w:rsidRPr="00A421A7" w:rsidRDefault="008931DF" w:rsidP="00A421A7">
      <w:pPr>
        <w:pStyle w:val="Prrafodelista"/>
        <w:numPr>
          <w:ilvl w:val="0"/>
          <w:numId w:val="6"/>
        </w:numPr>
        <w:ind w:left="709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>3, 13 y 17.</w:t>
      </w:r>
    </w:p>
    <w:p w14:paraId="6C245C13" w14:textId="23A57F5D" w:rsidR="008931DF" w:rsidRPr="00537A87" w:rsidRDefault="008931DF" w:rsidP="00A421A7">
      <w:pPr>
        <w:pStyle w:val="Prrafodelista"/>
        <w:numPr>
          <w:ilvl w:val="0"/>
          <w:numId w:val="6"/>
        </w:numPr>
        <w:ind w:left="709" w:hanging="425"/>
        <w:rPr>
          <w:rFonts w:ascii="Arial" w:eastAsia="Times New Roman" w:hAnsi="Arial" w:cs="Arial"/>
          <w:shd w:val="clear" w:color="auto" w:fill="FFFFFF"/>
          <w:lang w:val="es-CL"/>
        </w:rPr>
      </w:pPr>
      <w:r w:rsidRPr="00537A87">
        <w:rPr>
          <w:rFonts w:ascii="Arial" w:eastAsia="Times New Roman" w:hAnsi="Arial" w:cs="Arial"/>
          <w:shd w:val="clear" w:color="auto" w:fill="FFFFFF"/>
          <w:lang w:val="es-CL"/>
        </w:rPr>
        <w:t>5, 11 y 11.</w:t>
      </w:r>
    </w:p>
    <w:p w14:paraId="1F13EB6D" w14:textId="77777777" w:rsidR="00537A87" w:rsidRPr="00A421A7" w:rsidRDefault="00537A87" w:rsidP="00537A87">
      <w:pPr>
        <w:pStyle w:val="Prrafodelista"/>
        <w:ind w:left="709"/>
        <w:rPr>
          <w:rFonts w:ascii="Arial" w:eastAsia="Times New Roman" w:hAnsi="Arial" w:cs="Arial"/>
          <w:color w:val="FF0000"/>
          <w:shd w:val="clear" w:color="auto" w:fill="FFFFFF"/>
          <w:lang w:val="es-CL"/>
        </w:rPr>
      </w:pPr>
    </w:p>
    <w:p w14:paraId="1842EEF9" w14:textId="7DA49769" w:rsidR="008931DF" w:rsidRDefault="008931DF" w:rsidP="00A421A7">
      <w:pPr>
        <w:pStyle w:val="Prrafodelista"/>
        <w:numPr>
          <w:ilvl w:val="0"/>
          <w:numId w:val="2"/>
        </w:numPr>
        <w:ind w:left="360" w:hanging="284"/>
        <w:rPr>
          <w:rFonts w:ascii="Arial" w:eastAsia="Times New Roman" w:hAnsi="Arial" w:cs="Arial"/>
          <w:shd w:val="clear" w:color="auto" w:fill="FFFFFF"/>
        </w:rPr>
      </w:pPr>
      <w:r w:rsidRPr="00A421A7">
        <w:rPr>
          <w:rFonts w:ascii="Arial" w:eastAsia="Times New Roman" w:hAnsi="Arial" w:cs="Arial"/>
          <w:shd w:val="clear" w:color="auto" w:fill="FFFFFF"/>
        </w:rPr>
        <w:t>Al resolver [(8+9) – 3] :7 · 5 - 3 se obtiene:</w:t>
      </w:r>
    </w:p>
    <w:p w14:paraId="2E519866" w14:textId="77777777" w:rsidR="00537A87" w:rsidRPr="00A421A7" w:rsidRDefault="00537A87" w:rsidP="00537A87">
      <w:pPr>
        <w:pStyle w:val="Prrafodelista"/>
        <w:ind w:left="360"/>
        <w:rPr>
          <w:rFonts w:ascii="Arial" w:eastAsia="Times New Roman" w:hAnsi="Arial" w:cs="Arial"/>
          <w:shd w:val="clear" w:color="auto" w:fill="FFFFFF"/>
        </w:rPr>
      </w:pPr>
    </w:p>
    <w:p w14:paraId="5AD69548" w14:textId="77777777" w:rsidR="008931DF" w:rsidRPr="00A421A7" w:rsidRDefault="008931DF" w:rsidP="00A421A7">
      <w:pPr>
        <w:pStyle w:val="Prrafodelista"/>
        <w:numPr>
          <w:ilvl w:val="0"/>
          <w:numId w:val="7"/>
        </w:numPr>
        <w:ind w:left="709" w:hanging="425"/>
        <w:rPr>
          <w:rFonts w:ascii="Arial" w:eastAsia="Times New Roman" w:hAnsi="Arial" w:cs="Arial"/>
          <w:shd w:val="clear" w:color="auto" w:fill="FFFFFF"/>
        </w:rPr>
      </w:pPr>
      <w:r w:rsidRPr="00A421A7">
        <w:rPr>
          <w:rFonts w:ascii="Arial" w:eastAsia="Times New Roman" w:hAnsi="Arial" w:cs="Arial"/>
          <w:shd w:val="clear" w:color="auto" w:fill="FFFFFF"/>
        </w:rPr>
        <w:t>1</w:t>
      </w:r>
    </w:p>
    <w:p w14:paraId="7529C84A" w14:textId="77777777" w:rsidR="008931DF" w:rsidRPr="00A421A7" w:rsidRDefault="008931DF" w:rsidP="00A421A7">
      <w:pPr>
        <w:pStyle w:val="Prrafodelista"/>
        <w:numPr>
          <w:ilvl w:val="0"/>
          <w:numId w:val="7"/>
        </w:numPr>
        <w:ind w:left="709" w:hanging="425"/>
        <w:rPr>
          <w:rFonts w:ascii="Arial" w:eastAsia="Times New Roman" w:hAnsi="Arial" w:cs="Arial"/>
          <w:color w:val="FF0000"/>
          <w:shd w:val="clear" w:color="auto" w:fill="FFFFFF"/>
        </w:rPr>
      </w:pPr>
      <w:r w:rsidRPr="00537A87">
        <w:rPr>
          <w:rFonts w:ascii="Arial" w:eastAsia="Times New Roman" w:hAnsi="Arial" w:cs="Arial"/>
          <w:shd w:val="clear" w:color="auto" w:fill="FFFFFF"/>
        </w:rPr>
        <w:t xml:space="preserve">7 </w:t>
      </w:r>
      <w:r w:rsidRPr="00A421A7">
        <w:rPr>
          <w:rFonts w:ascii="Arial" w:eastAsia="Times New Roman" w:hAnsi="Arial" w:cs="Arial"/>
          <w:color w:val="FF0000"/>
          <w:shd w:val="clear" w:color="auto" w:fill="FFFFFF"/>
        </w:rPr>
        <w:t xml:space="preserve"> </w:t>
      </w:r>
    </w:p>
    <w:p w14:paraId="5EF5B69E" w14:textId="77777777" w:rsidR="008931DF" w:rsidRPr="00A421A7" w:rsidRDefault="008931DF" w:rsidP="00A421A7">
      <w:pPr>
        <w:pStyle w:val="Prrafodelista"/>
        <w:numPr>
          <w:ilvl w:val="0"/>
          <w:numId w:val="7"/>
        </w:numPr>
        <w:ind w:left="709" w:hanging="425"/>
        <w:rPr>
          <w:rFonts w:ascii="Arial" w:eastAsia="Times New Roman" w:hAnsi="Arial" w:cs="Arial"/>
          <w:shd w:val="clear" w:color="auto" w:fill="FFFFFF"/>
        </w:rPr>
      </w:pPr>
      <w:r w:rsidRPr="00A421A7">
        <w:rPr>
          <w:rFonts w:ascii="Arial" w:eastAsia="Times New Roman" w:hAnsi="Arial" w:cs="Arial"/>
          <w:shd w:val="clear" w:color="auto" w:fill="FFFFFF"/>
        </w:rPr>
        <w:t>15</w:t>
      </w:r>
    </w:p>
    <w:p w14:paraId="3924D840" w14:textId="1DC0EE77" w:rsidR="00537A87" w:rsidRDefault="00537A87" w:rsidP="00537A87">
      <w:pPr>
        <w:pStyle w:val="Prrafodelista"/>
        <w:ind w:left="709"/>
        <w:rPr>
          <w:rFonts w:ascii="Arial" w:eastAsia="Times New Roman" w:hAnsi="Arial" w:cs="Arial"/>
          <w:shd w:val="clear" w:color="auto" w:fill="FFFFFF"/>
        </w:rPr>
      </w:pPr>
    </w:p>
    <w:p w14:paraId="0D88FC03" w14:textId="77777777" w:rsidR="00537A87" w:rsidRPr="00A421A7" w:rsidRDefault="00537A87" w:rsidP="00537A87">
      <w:pPr>
        <w:pStyle w:val="Prrafodelista"/>
        <w:ind w:left="709"/>
        <w:rPr>
          <w:rFonts w:ascii="Arial" w:eastAsia="Times New Roman" w:hAnsi="Arial" w:cs="Arial"/>
          <w:shd w:val="clear" w:color="auto" w:fill="FFFFFF"/>
        </w:rPr>
      </w:pPr>
    </w:p>
    <w:p w14:paraId="0D25D998" w14:textId="524FD85B" w:rsidR="00537A87" w:rsidRPr="00E551F2" w:rsidRDefault="008931DF" w:rsidP="00E551F2">
      <w:pPr>
        <w:pStyle w:val="Prrafodelista"/>
        <w:numPr>
          <w:ilvl w:val="0"/>
          <w:numId w:val="2"/>
        </w:numPr>
        <w:ind w:left="284" w:hanging="284"/>
        <w:rPr>
          <w:rFonts w:ascii="Arial" w:eastAsia="Times New Roman" w:hAnsi="Arial" w:cs="Arial"/>
          <w:shd w:val="clear" w:color="auto" w:fill="FFFFFF"/>
        </w:rPr>
      </w:pPr>
      <w:r w:rsidRPr="00E551F2">
        <w:rPr>
          <w:rFonts w:ascii="Arial" w:eastAsia="Times New Roman" w:hAnsi="Arial" w:cs="Arial"/>
          <w:shd w:val="clear" w:color="auto" w:fill="FFFFFF"/>
        </w:rPr>
        <w:lastRenderedPageBreak/>
        <w:t>El MCM entre los números 18 y 8, es:</w:t>
      </w:r>
    </w:p>
    <w:p w14:paraId="282645C1" w14:textId="5CC93D02" w:rsidR="008931DF" w:rsidRPr="00537A87" w:rsidRDefault="00537A87" w:rsidP="00A421A7">
      <w:pPr>
        <w:pStyle w:val="Prrafodelista"/>
        <w:numPr>
          <w:ilvl w:val="0"/>
          <w:numId w:val="8"/>
        </w:numPr>
        <w:ind w:left="709" w:hanging="425"/>
        <w:rPr>
          <w:rFonts w:ascii="Arial" w:eastAsia="Times New Roman" w:hAnsi="Arial" w:cs="Arial"/>
          <w:shd w:val="clear" w:color="auto" w:fill="FFFFFF"/>
        </w:rPr>
      </w:pPr>
      <w:r w:rsidRPr="00537A87">
        <w:rPr>
          <w:rFonts w:ascii="Arial" w:eastAsia="Times New Roman" w:hAnsi="Arial" w:cs="Arial"/>
          <w:shd w:val="clear" w:color="auto" w:fill="FFFFFF"/>
        </w:rPr>
        <w:t>72</w:t>
      </w:r>
    </w:p>
    <w:p w14:paraId="5F4ED035" w14:textId="77777777" w:rsidR="008931DF" w:rsidRPr="00A421A7" w:rsidRDefault="008931DF" w:rsidP="00A421A7">
      <w:pPr>
        <w:pStyle w:val="Prrafodelista"/>
        <w:numPr>
          <w:ilvl w:val="0"/>
          <w:numId w:val="8"/>
        </w:numPr>
        <w:ind w:left="709" w:hanging="425"/>
        <w:rPr>
          <w:rFonts w:ascii="Arial" w:eastAsia="Times New Roman" w:hAnsi="Arial" w:cs="Arial"/>
          <w:shd w:val="clear" w:color="auto" w:fill="FFFFFF"/>
        </w:rPr>
      </w:pPr>
      <w:r w:rsidRPr="00A421A7">
        <w:rPr>
          <w:rFonts w:ascii="Arial" w:eastAsia="Times New Roman" w:hAnsi="Arial" w:cs="Arial"/>
          <w:shd w:val="clear" w:color="auto" w:fill="FFFFFF"/>
        </w:rPr>
        <w:t>2</w:t>
      </w:r>
    </w:p>
    <w:p w14:paraId="6D966BF3" w14:textId="1DAC9495" w:rsidR="008931DF" w:rsidRPr="00537A87" w:rsidRDefault="00537A87" w:rsidP="00E551F2">
      <w:pPr>
        <w:pStyle w:val="Prrafodelista"/>
        <w:numPr>
          <w:ilvl w:val="0"/>
          <w:numId w:val="8"/>
        </w:numPr>
        <w:spacing w:after="240"/>
        <w:ind w:left="709" w:hanging="425"/>
        <w:rPr>
          <w:rFonts w:ascii="Arial" w:eastAsia="Times New Roman" w:hAnsi="Arial" w:cs="Arial"/>
          <w:shd w:val="clear" w:color="auto" w:fill="FFFFFF"/>
        </w:rPr>
      </w:pPr>
      <w:r w:rsidRPr="00537A87">
        <w:rPr>
          <w:rFonts w:ascii="Arial" w:eastAsia="Times New Roman" w:hAnsi="Arial" w:cs="Arial"/>
          <w:shd w:val="clear" w:color="auto" w:fill="FFFFFF"/>
        </w:rPr>
        <w:t>26</w:t>
      </w:r>
      <w:r w:rsidR="008931DF" w:rsidRPr="00537A87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6AB5793E" w14:textId="77777777" w:rsidR="00A421A7" w:rsidRPr="00A421A7" w:rsidRDefault="00A421A7" w:rsidP="00A421A7">
      <w:pPr>
        <w:pStyle w:val="Prrafodelista"/>
        <w:ind w:left="709"/>
        <w:rPr>
          <w:rFonts w:ascii="Arial" w:eastAsia="Times New Roman" w:hAnsi="Arial" w:cs="Arial"/>
          <w:color w:val="FF0000"/>
          <w:shd w:val="clear" w:color="auto" w:fill="FFFFFF"/>
        </w:rPr>
      </w:pPr>
    </w:p>
    <w:p w14:paraId="171FC7F1" w14:textId="0CEE85FC" w:rsidR="008931DF" w:rsidRPr="009D5FAD" w:rsidRDefault="00537A87" w:rsidP="00537A87">
      <w:pPr>
        <w:rPr>
          <w:rFonts w:ascii="Arial" w:hAnsi="Arial" w:cs="Arial"/>
          <w:sz w:val="24"/>
          <w:szCs w:val="24"/>
          <w:lang w:val="es-419"/>
        </w:rPr>
      </w:pPr>
      <w:r w:rsidRPr="009D5FAD">
        <w:rPr>
          <w:rFonts w:ascii="Arial" w:hAnsi="Arial" w:cs="Arial"/>
          <w:sz w:val="24"/>
          <w:szCs w:val="24"/>
          <w:lang w:val="es-419"/>
        </w:rPr>
        <w:t xml:space="preserve">6. </w:t>
      </w:r>
      <w:r w:rsidR="008931DF" w:rsidRPr="009D5FAD">
        <w:rPr>
          <w:rFonts w:ascii="Arial" w:hAnsi="Arial" w:cs="Arial"/>
          <w:sz w:val="24"/>
          <w:szCs w:val="24"/>
          <w:lang w:val="es-419"/>
        </w:rPr>
        <w:t>El número uno es número natural muy particular debido a que es el único número que no es primo ni compuesto, esto es porque:</w:t>
      </w:r>
    </w:p>
    <w:p w14:paraId="39462192" w14:textId="77777777" w:rsidR="008931DF" w:rsidRPr="00A421A7" w:rsidRDefault="008931DF" w:rsidP="00537A87">
      <w:pPr>
        <w:pStyle w:val="Prrafodelista"/>
        <w:numPr>
          <w:ilvl w:val="0"/>
          <w:numId w:val="21"/>
        </w:numPr>
        <w:ind w:left="644"/>
        <w:rPr>
          <w:rFonts w:ascii="Arial" w:hAnsi="Arial" w:cs="Arial"/>
          <w:lang w:val="es-419"/>
        </w:rPr>
      </w:pPr>
      <w:r w:rsidRPr="00A421A7">
        <w:rPr>
          <w:rFonts w:ascii="Arial" w:hAnsi="Arial" w:cs="Arial"/>
          <w:lang w:val="es-419"/>
        </w:rPr>
        <w:t xml:space="preserve">Es un número que tiene muchos múltiplos. </w:t>
      </w:r>
    </w:p>
    <w:p w14:paraId="5282C0A5" w14:textId="77777777" w:rsidR="008931DF" w:rsidRPr="00A421A7" w:rsidRDefault="008931DF" w:rsidP="00537A87">
      <w:pPr>
        <w:pStyle w:val="Prrafodelista"/>
        <w:numPr>
          <w:ilvl w:val="0"/>
          <w:numId w:val="21"/>
        </w:numPr>
        <w:ind w:left="644"/>
        <w:rPr>
          <w:rFonts w:ascii="Arial" w:hAnsi="Arial" w:cs="Arial"/>
          <w:lang w:val="es-419"/>
        </w:rPr>
      </w:pPr>
      <w:r w:rsidRPr="00A421A7">
        <w:rPr>
          <w:rFonts w:ascii="Arial" w:hAnsi="Arial" w:cs="Arial"/>
          <w:lang w:val="es-419"/>
        </w:rPr>
        <w:t xml:space="preserve">Es un número que es divisible por más de un número. </w:t>
      </w:r>
    </w:p>
    <w:p w14:paraId="7D255547" w14:textId="77777777" w:rsidR="008931DF" w:rsidRPr="00A421A7" w:rsidRDefault="008931DF" w:rsidP="00537A87">
      <w:pPr>
        <w:pStyle w:val="Prrafodelista"/>
        <w:numPr>
          <w:ilvl w:val="0"/>
          <w:numId w:val="21"/>
        </w:numPr>
        <w:spacing w:after="160"/>
        <w:ind w:left="644"/>
        <w:rPr>
          <w:rFonts w:ascii="Arial" w:hAnsi="Arial" w:cs="Arial"/>
          <w:lang w:val="es-419"/>
        </w:rPr>
      </w:pPr>
      <w:r w:rsidRPr="00A421A7">
        <w:rPr>
          <w:rFonts w:ascii="Arial" w:hAnsi="Arial" w:cs="Arial"/>
          <w:lang w:val="es-419"/>
        </w:rPr>
        <w:t xml:space="preserve">Es un número que tiene solo un divisor, el mismo. </w:t>
      </w:r>
    </w:p>
    <w:p w14:paraId="1C456EBE" w14:textId="77777777" w:rsidR="008931DF" w:rsidRPr="00A421A7" w:rsidRDefault="008931DF" w:rsidP="00537A87">
      <w:pPr>
        <w:pStyle w:val="Prrafodelista"/>
        <w:ind w:left="341"/>
        <w:rPr>
          <w:rFonts w:ascii="Arial" w:hAnsi="Arial" w:cs="Arial"/>
          <w:lang w:val="es-419"/>
        </w:rPr>
      </w:pPr>
    </w:p>
    <w:p w14:paraId="2EB642DF" w14:textId="19D266A5" w:rsidR="008931DF" w:rsidRPr="009D5FAD" w:rsidRDefault="00537A87" w:rsidP="00E551F2">
      <w:pPr>
        <w:spacing w:after="0"/>
        <w:rPr>
          <w:rFonts w:ascii="Arial" w:hAnsi="Arial" w:cs="Arial"/>
          <w:sz w:val="24"/>
          <w:szCs w:val="24"/>
          <w:lang w:val="es-419"/>
        </w:rPr>
      </w:pPr>
      <w:r w:rsidRPr="009D5FAD">
        <w:rPr>
          <w:rFonts w:ascii="Arial" w:hAnsi="Arial" w:cs="Arial"/>
          <w:sz w:val="24"/>
          <w:szCs w:val="24"/>
          <w:lang w:val="es-419"/>
        </w:rPr>
        <w:t xml:space="preserve">7. </w:t>
      </w:r>
      <w:r w:rsidR="008931DF" w:rsidRPr="009D5FAD">
        <w:rPr>
          <w:rFonts w:ascii="Arial" w:hAnsi="Arial" w:cs="Arial"/>
          <w:sz w:val="24"/>
          <w:szCs w:val="24"/>
          <w:lang w:val="es-419"/>
        </w:rPr>
        <w:t xml:space="preserve">Un número natural es compuesto porque: </w:t>
      </w:r>
    </w:p>
    <w:p w14:paraId="2130224E" w14:textId="77777777" w:rsidR="008931DF" w:rsidRPr="00A421A7" w:rsidRDefault="008931DF" w:rsidP="00537A87">
      <w:pPr>
        <w:pStyle w:val="Prrafodelista"/>
        <w:numPr>
          <w:ilvl w:val="0"/>
          <w:numId w:val="22"/>
        </w:numPr>
        <w:rPr>
          <w:rFonts w:ascii="Arial" w:hAnsi="Arial" w:cs="Arial"/>
          <w:lang w:val="es-419"/>
        </w:rPr>
      </w:pPr>
      <w:r w:rsidRPr="00A421A7">
        <w:rPr>
          <w:rFonts w:ascii="Arial" w:hAnsi="Arial" w:cs="Arial"/>
          <w:lang w:val="es-419"/>
        </w:rPr>
        <w:t xml:space="preserve">Tiene más de un múltiplo. </w:t>
      </w:r>
    </w:p>
    <w:p w14:paraId="4EA0D424" w14:textId="77777777" w:rsidR="008931DF" w:rsidRPr="00A421A7" w:rsidRDefault="008931DF" w:rsidP="00537A87">
      <w:pPr>
        <w:pStyle w:val="Prrafodelista"/>
        <w:numPr>
          <w:ilvl w:val="0"/>
          <w:numId w:val="22"/>
        </w:numPr>
        <w:rPr>
          <w:rFonts w:ascii="Arial" w:hAnsi="Arial" w:cs="Arial"/>
          <w:lang w:val="es-419"/>
        </w:rPr>
      </w:pPr>
      <w:r w:rsidRPr="00A421A7">
        <w:rPr>
          <w:rFonts w:ascii="Arial" w:hAnsi="Arial" w:cs="Arial"/>
          <w:lang w:val="es-419"/>
        </w:rPr>
        <w:t xml:space="preserve">Tiene más de un factor. </w:t>
      </w:r>
    </w:p>
    <w:p w14:paraId="0AF73FB3" w14:textId="77777777" w:rsidR="008931DF" w:rsidRPr="00A421A7" w:rsidRDefault="008931DF" w:rsidP="00E551F2">
      <w:pPr>
        <w:pStyle w:val="Prrafodelista"/>
        <w:numPr>
          <w:ilvl w:val="0"/>
          <w:numId w:val="22"/>
        </w:numPr>
        <w:rPr>
          <w:rFonts w:ascii="Arial" w:hAnsi="Arial" w:cs="Arial"/>
          <w:lang w:val="es-419"/>
        </w:rPr>
      </w:pPr>
      <w:r w:rsidRPr="00A421A7">
        <w:rPr>
          <w:rFonts w:ascii="Arial" w:hAnsi="Arial" w:cs="Arial"/>
          <w:lang w:val="es-419"/>
        </w:rPr>
        <w:t xml:space="preserve">Su único factor es el mismo número. </w:t>
      </w:r>
    </w:p>
    <w:p w14:paraId="4A53689B" w14:textId="77777777" w:rsidR="008931DF" w:rsidRPr="00A421A7" w:rsidRDefault="008931DF" w:rsidP="00A421A7">
      <w:pPr>
        <w:pStyle w:val="Prrafodelista"/>
        <w:ind w:left="1070"/>
        <w:rPr>
          <w:rFonts w:ascii="Arial" w:hAnsi="Arial" w:cs="Arial"/>
          <w:lang w:val="es-419"/>
        </w:rPr>
      </w:pPr>
    </w:p>
    <w:p w14:paraId="7CE0CD15" w14:textId="54B1093C" w:rsidR="008931DF" w:rsidRPr="00E551F2" w:rsidRDefault="00537A87" w:rsidP="00E551F2">
      <w:pPr>
        <w:spacing w:after="0"/>
        <w:rPr>
          <w:rFonts w:ascii="Arial" w:hAnsi="Arial" w:cs="Arial"/>
          <w:sz w:val="24"/>
          <w:szCs w:val="24"/>
          <w:lang w:val="es-419"/>
        </w:rPr>
      </w:pPr>
      <w:r w:rsidRPr="00E551F2">
        <w:rPr>
          <w:rFonts w:ascii="Arial" w:hAnsi="Arial" w:cs="Arial"/>
          <w:sz w:val="24"/>
          <w:szCs w:val="24"/>
          <w:lang w:val="es-419"/>
        </w:rPr>
        <w:t xml:space="preserve">8. </w:t>
      </w:r>
      <w:r w:rsidR="008931DF" w:rsidRPr="00E551F2">
        <w:rPr>
          <w:rFonts w:ascii="Arial" w:hAnsi="Arial" w:cs="Arial"/>
          <w:sz w:val="24"/>
          <w:szCs w:val="24"/>
          <w:lang w:val="es-419"/>
        </w:rPr>
        <w:t xml:space="preserve">Dos múltiplos del número 15 son: </w:t>
      </w:r>
    </w:p>
    <w:p w14:paraId="5728A978" w14:textId="77777777" w:rsidR="008931DF" w:rsidRPr="00E551F2" w:rsidRDefault="008931DF" w:rsidP="00537A87">
      <w:pPr>
        <w:pStyle w:val="Prrafodelista"/>
        <w:numPr>
          <w:ilvl w:val="0"/>
          <w:numId w:val="23"/>
        </w:numPr>
        <w:rPr>
          <w:rFonts w:ascii="Arial" w:hAnsi="Arial" w:cs="Arial"/>
          <w:lang w:val="es-419"/>
        </w:rPr>
      </w:pPr>
      <w:r w:rsidRPr="00E551F2">
        <w:rPr>
          <w:rFonts w:ascii="Arial" w:hAnsi="Arial" w:cs="Arial"/>
          <w:lang w:val="es-419"/>
        </w:rPr>
        <w:t xml:space="preserve">5 y 3. </w:t>
      </w:r>
    </w:p>
    <w:p w14:paraId="4DFA50C3" w14:textId="77777777" w:rsidR="008931DF" w:rsidRPr="00E551F2" w:rsidRDefault="008931DF" w:rsidP="00537A87">
      <w:pPr>
        <w:pStyle w:val="Prrafodelista"/>
        <w:numPr>
          <w:ilvl w:val="0"/>
          <w:numId w:val="23"/>
        </w:numPr>
        <w:rPr>
          <w:rFonts w:ascii="Arial" w:hAnsi="Arial" w:cs="Arial"/>
          <w:lang w:val="es-419"/>
        </w:rPr>
      </w:pPr>
      <w:r w:rsidRPr="00E551F2">
        <w:rPr>
          <w:rFonts w:ascii="Arial" w:hAnsi="Arial" w:cs="Arial"/>
          <w:lang w:val="es-419"/>
        </w:rPr>
        <w:t>30 y 45.</w:t>
      </w:r>
    </w:p>
    <w:p w14:paraId="16F91F76" w14:textId="77777777" w:rsidR="008931DF" w:rsidRPr="00E551F2" w:rsidRDefault="008931DF" w:rsidP="00537A87">
      <w:pPr>
        <w:pStyle w:val="Prrafodelista"/>
        <w:numPr>
          <w:ilvl w:val="0"/>
          <w:numId w:val="23"/>
        </w:numPr>
        <w:rPr>
          <w:rFonts w:ascii="Arial" w:hAnsi="Arial" w:cs="Arial"/>
          <w:lang w:val="es-419"/>
        </w:rPr>
      </w:pPr>
      <w:r w:rsidRPr="00E551F2">
        <w:rPr>
          <w:rFonts w:ascii="Arial" w:hAnsi="Arial" w:cs="Arial"/>
          <w:lang w:val="es-419"/>
        </w:rPr>
        <w:t>1 y 15.</w:t>
      </w:r>
    </w:p>
    <w:p w14:paraId="6E38A471" w14:textId="77777777" w:rsidR="008931DF" w:rsidRPr="00E551F2" w:rsidRDefault="008931DF" w:rsidP="00E551F2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0E097432" w14:textId="4A54B5D3" w:rsidR="008931DF" w:rsidRPr="00E551F2" w:rsidRDefault="00537A87" w:rsidP="00E551F2">
      <w:pPr>
        <w:spacing w:after="0"/>
        <w:rPr>
          <w:rFonts w:ascii="Arial" w:hAnsi="Arial" w:cs="Arial"/>
          <w:sz w:val="24"/>
          <w:szCs w:val="24"/>
          <w:lang w:val="es-419"/>
        </w:rPr>
      </w:pPr>
      <w:r w:rsidRPr="00E551F2">
        <w:rPr>
          <w:rFonts w:ascii="Arial" w:hAnsi="Arial" w:cs="Arial"/>
          <w:sz w:val="24"/>
          <w:szCs w:val="24"/>
          <w:lang w:val="es-419"/>
        </w:rPr>
        <w:t xml:space="preserve">9. </w:t>
      </w:r>
      <w:r w:rsidR="008931DF" w:rsidRPr="00E551F2">
        <w:rPr>
          <w:rFonts w:ascii="Arial" w:hAnsi="Arial" w:cs="Arial"/>
          <w:sz w:val="24"/>
          <w:szCs w:val="24"/>
          <w:lang w:val="es-419"/>
        </w:rPr>
        <w:t xml:space="preserve">Dos factores del número 20 son: </w:t>
      </w:r>
    </w:p>
    <w:p w14:paraId="1BBB606F" w14:textId="77777777" w:rsidR="008931DF" w:rsidRPr="00E551F2" w:rsidRDefault="008931DF" w:rsidP="00537A87">
      <w:pPr>
        <w:pStyle w:val="Prrafodelista"/>
        <w:numPr>
          <w:ilvl w:val="0"/>
          <w:numId w:val="24"/>
        </w:numPr>
        <w:rPr>
          <w:rFonts w:ascii="Arial" w:hAnsi="Arial" w:cs="Arial"/>
          <w:lang w:val="es-419"/>
        </w:rPr>
      </w:pPr>
      <w:r w:rsidRPr="00E551F2">
        <w:rPr>
          <w:rFonts w:ascii="Arial" w:hAnsi="Arial" w:cs="Arial"/>
          <w:lang w:val="es-419"/>
        </w:rPr>
        <w:t>1 y 20.</w:t>
      </w:r>
    </w:p>
    <w:p w14:paraId="7E6F33A0" w14:textId="77777777" w:rsidR="008931DF" w:rsidRPr="00E551F2" w:rsidRDefault="008931DF" w:rsidP="00537A87">
      <w:pPr>
        <w:pStyle w:val="Prrafodelista"/>
        <w:numPr>
          <w:ilvl w:val="0"/>
          <w:numId w:val="24"/>
        </w:numPr>
        <w:rPr>
          <w:rFonts w:ascii="Arial" w:hAnsi="Arial" w:cs="Arial"/>
          <w:lang w:val="es-419"/>
        </w:rPr>
      </w:pPr>
      <w:r w:rsidRPr="00E551F2">
        <w:rPr>
          <w:rFonts w:ascii="Arial" w:hAnsi="Arial" w:cs="Arial"/>
          <w:lang w:val="es-419"/>
        </w:rPr>
        <w:t>40 y 80.</w:t>
      </w:r>
    </w:p>
    <w:p w14:paraId="0B1C6EE6" w14:textId="77777777" w:rsidR="008931DF" w:rsidRPr="00E551F2" w:rsidRDefault="008931DF" w:rsidP="00537A87">
      <w:pPr>
        <w:pStyle w:val="Prrafodelista"/>
        <w:numPr>
          <w:ilvl w:val="0"/>
          <w:numId w:val="24"/>
        </w:numPr>
        <w:rPr>
          <w:rFonts w:ascii="Arial" w:hAnsi="Arial" w:cs="Arial"/>
          <w:lang w:val="es-419"/>
        </w:rPr>
      </w:pPr>
      <w:r w:rsidRPr="00E551F2">
        <w:rPr>
          <w:rFonts w:ascii="Arial" w:hAnsi="Arial" w:cs="Arial"/>
          <w:lang w:val="es-419"/>
        </w:rPr>
        <w:t xml:space="preserve">10 y 10. </w:t>
      </w:r>
    </w:p>
    <w:p w14:paraId="5CD72513" w14:textId="77777777" w:rsidR="008931DF" w:rsidRPr="00E551F2" w:rsidRDefault="008931DF" w:rsidP="00A421A7">
      <w:pPr>
        <w:pStyle w:val="Sinespaciado"/>
        <w:rPr>
          <w:rFonts w:ascii="Arial" w:eastAsiaTheme="minorHAnsi" w:hAnsi="Arial" w:cs="Arial"/>
          <w:sz w:val="24"/>
          <w:szCs w:val="24"/>
          <w:lang w:val="es-419"/>
        </w:rPr>
      </w:pPr>
    </w:p>
    <w:p w14:paraId="1DF2BA41" w14:textId="74D50F7E" w:rsidR="008931DF" w:rsidRPr="00E551F2" w:rsidRDefault="00537A87" w:rsidP="00E551F2">
      <w:pPr>
        <w:spacing w:after="0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E551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10. </w:t>
      </w:r>
      <w:r w:rsidR="008931DF" w:rsidRPr="00E551F2">
        <w:rPr>
          <w:rFonts w:ascii="Arial" w:eastAsia="Times New Roman" w:hAnsi="Arial" w:cs="Arial"/>
          <w:sz w:val="24"/>
          <w:szCs w:val="24"/>
          <w:shd w:val="clear" w:color="auto" w:fill="FFFFFF"/>
        </w:rPr>
        <w:t>¿Cuál de los siguientes conjuntos de números contiene solamente múltiplos del 8?</w:t>
      </w:r>
    </w:p>
    <w:p w14:paraId="03E00BB6" w14:textId="77777777" w:rsidR="008931DF" w:rsidRPr="00E551F2" w:rsidRDefault="008931DF" w:rsidP="00537A87">
      <w:pPr>
        <w:pStyle w:val="Prrafodelista"/>
        <w:numPr>
          <w:ilvl w:val="0"/>
          <w:numId w:val="25"/>
        </w:numPr>
        <w:rPr>
          <w:rFonts w:ascii="Arial" w:eastAsia="Times New Roman" w:hAnsi="Arial" w:cs="Arial"/>
          <w:shd w:val="clear" w:color="auto" w:fill="FFFFFF"/>
          <w:lang w:val="es-CL"/>
        </w:rPr>
      </w:pPr>
      <w:r w:rsidRPr="00E551F2">
        <w:rPr>
          <w:rFonts w:ascii="Arial" w:eastAsia="Times New Roman" w:hAnsi="Arial" w:cs="Arial"/>
          <w:shd w:val="clear" w:color="auto" w:fill="FFFFFF"/>
          <w:lang w:val="es-CL"/>
        </w:rPr>
        <w:t>2, 4, 8, 16</w:t>
      </w:r>
    </w:p>
    <w:p w14:paraId="452DEC28" w14:textId="77777777" w:rsidR="008931DF" w:rsidRPr="00E551F2" w:rsidRDefault="008931DF" w:rsidP="00537A87">
      <w:pPr>
        <w:pStyle w:val="Prrafodelista"/>
        <w:numPr>
          <w:ilvl w:val="0"/>
          <w:numId w:val="25"/>
        </w:numPr>
        <w:rPr>
          <w:rFonts w:ascii="Arial" w:eastAsia="Times New Roman" w:hAnsi="Arial" w:cs="Arial"/>
          <w:shd w:val="clear" w:color="auto" w:fill="FFFFFF"/>
          <w:lang w:val="es-CL"/>
        </w:rPr>
      </w:pPr>
      <w:r w:rsidRPr="00E551F2">
        <w:rPr>
          <w:rFonts w:ascii="Arial" w:eastAsia="Times New Roman" w:hAnsi="Arial" w:cs="Arial"/>
          <w:shd w:val="clear" w:color="auto" w:fill="FFFFFF"/>
          <w:lang w:val="es-CL"/>
        </w:rPr>
        <w:t>8, 16, 24, 30</w:t>
      </w:r>
    </w:p>
    <w:p w14:paraId="58BA3B7D" w14:textId="77777777" w:rsidR="00537A87" w:rsidRDefault="008931DF" w:rsidP="00537A87">
      <w:pPr>
        <w:pStyle w:val="Prrafodelista"/>
        <w:numPr>
          <w:ilvl w:val="0"/>
          <w:numId w:val="25"/>
        </w:numPr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 xml:space="preserve">8, 24, 64, 40 </w:t>
      </w:r>
    </w:p>
    <w:p w14:paraId="0DC9865D" w14:textId="36DD094A" w:rsidR="008931DF" w:rsidRPr="00A421A7" w:rsidRDefault="008931DF" w:rsidP="00537A87">
      <w:pPr>
        <w:pStyle w:val="Prrafodelista"/>
        <w:ind w:left="644"/>
        <w:rPr>
          <w:rFonts w:ascii="Arial" w:eastAsia="Times New Roman" w:hAnsi="Arial" w:cs="Arial"/>
          <w:shd w:val="clear" w:color="auto" w:fill="FFFFFF"/>
          <w:lang w:val="es-CL"/>
        </w:rPr>
      </w:pPr>
      <w:r w:rsidRPr="00A421A7">
        <w:rPr>
          <w:rFonts w:ascii="Arial" w:eastAsia="Times New Roman" w:hAnsi="Arial" w:cs="Arial"/>
          <w:shd w:val="clear" w:color="auto" w:fill="FFFFFF"/>
          <w:lang w:val="es-CL"/>
        </w:rPr>
        <w:t xml:space="preserve"> </w:t>
      </w:r>
    </w:p>
    <w:p w14:paraId="60E72E95" w14:textId="51E55CF6" w:rsidR="008931DF" w:rsidRPr="00371177" w:rsidRDefault="00371177" w:rsidP="00537A87">
      <w:pPr>
        <w:spacing w:line="240" w:lineRule="auto"/>
        <w:ind w:left="426" w:hanging="426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37117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II</w:t>
      </w:r>
      <w:r w:rsidR="008931DF" w:rsidRPr="0037117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.</w:t>
      </w:r>
      <w:r w:rsidR="008931DF" w:rsidRPr="0037117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ab/>
        <w:t>Encuentra la factorización prima de los siguientes números</w:t>
      </w:r>
      <w:r w:rsidR="00E551F2" w:rsidRPr="0037117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551F2" w14:paraId="7090F580" w14:textId="77777777" w:rsidTr="00E551F2">
        <w:tc>
          <w:tcPr>
            <w:tcW w:w="5035" w:type="dxa"/>
          </w:tcPr>
          <w:p w14:paraId="6E6AFBFB" w14:textId="34196975" w:rsidR="00E551F2" w:rsidRDefault="00E551F2" w:rsidP="00A421A7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A421A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a)</w:t>
            </w:r>
            <w:r w:rsidRPr="00A421A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ab/>
              <w:t xml:space="preserve">60 =                                                                             </w:t>
            </w:r>
          </w:p>
        </w:tc>
        <w:tc>
          <w:tcPr>
            <w:tcW w:w="5035" w:type="dxa"/>
          </w:tcPr>
          <w:p w14:paraId="10967D77" w14:textId="77777777" w:rsidR="00E551F2" w:rsidRPr="00A421A7" w:rsidRDefault="00E551F2" w:rsidP="00E551F2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A421A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b) 45 =</w:t>
            </w:r>
          </w:p>
          <w:p w14:paraId="1951C220" w14:textId="77777777" w:rsidR="00E551F2" w:rsidRDefault="00E551F2" w:rsidP="00A421A7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E551F2" w14:paraId="35C31F1E" w14:textId="77777777" w:rsidTr="00E551F2">
        <w:tc>
          <w:tcPr>
            <w:tcW w:w="5035" w:type="dxa"/>
          </w:tcPr>
          <w:p w14:paraId="04273254" w14:textId="4ED2DE34" w:rsidR="00E551F2" w:rsidRDefault="00E551F2" w:rsidP="00A421A7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A421A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   c)  64 =                                                                            </w:t>
            </w:r>
          </w:p>
        </w:tc>
        <w:tc>
          <w:tcPr>
            <w:tcW w:w="5035" w:type="dxa"/>
          </w:tcPr>
          <w:p w14:paraId="3C1A27D7" w14:textId="77777777" w:rsidR="00E551F2" w:rsidRPr="00A421A7" w:rsidRDefault="00E551F2" w:rsidP="00E551F2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A421A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d) 68=</w:t>
            </w:r>
          </w:p>
          <w:p w14:paraId="6EC279AF" w14:textId="77777777" w:rsidR="00E551F2" w:rsidRDefault="00E551F2" w:rsidP="00A421A7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E551F2" w14:paraId="6CCCF6E3" w14:textId="77777777" w:rsidTr="00E551F2">
        <w:tc>
          <w:tcPr>
            <w:tcW w:w="5035" w:type="dxa"/>
          </w:tcPr>
          <w:p w14:paraId="198D9525" w14:textId="44E4A415" w:rsidR="00E551F2" w:rsidRDefault="00E551F2" w:rsidP="00A421A7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A421A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   e)  135=                                                                            </w:t>
            </w:r>
          </w:p>
        </w:tc>
        <w:tc>
          <w:tcPr>
            <w:tcW w:w="5035" w:type="dxa"/>
          </w:tcPr>
          <w:p w14:paraId="5F31B4EB" w14:textId="77777777" w:rsidR="00E551F2" w:rsidRPr="00A421A7" w:rsidRDefault="00E551F2" w:rsidP="00E551F2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A421A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f) 210=</w:t>
            </w:r>
          </w:p>
          <w:p w14:paraId="679F7EB6" w14:textId="77777777" w:rsidR="00E551F2" w:rsidRDefault="00E551F2" w:rsidP="00A421A7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72F59ED7" w14:textId="77777777" w:rsidR="008931DF" w:rsidRPr="00A421A7" w:rsidRDefault="008931DF" w:rsidP="00A421A7">
      <w:pPr>
        <w:spacing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5ECF72AD" w14:textId="77777777" w:rsidR="00E551F2" w:rsidRDefault="00E551F2" w:rsidP="00E551F2">
      <w:pPr>
        <w:pStyle w:val="Prrafodelista"/>
        <w:ind w:left="284" w:hanging="284"/>
        <w:rPr>
          <w:rFonts w:ascii="Arial" w:hAnsi="Arial" w:cs="Arial"/>
        </w:rPr>
      </w:pPr>
    </w:p>
    <w:p w14:paraId="53A8B30E" w14:textId="77777777" w:rsidR="008255A3" w:rsidRDefault="008255A3" w:rsidP="00E551F2">
      <w:pPr>
        <w:pStyle w:val="Prrafodelista"/>
        <w:ind w:left="284" w:hanging="284"/>
        <w:rPr>
          <w:rFonts w:ascii="Arial" w:hAnsi="Arial" w:cs="Arial"/>
        </w:rPr>
      </w:pPr>
    </w:p>
    <w:p w14:paraId="3C6B8D2A" w14:textId="49AF3EB9" w:rsidR="0053396D" w:rsidRPr="0053396D" w:rsidRDefault="0053396D" w:rsidP="00E551F2">
      <w:pPr>
        <w:pStyle w:val="Prrafodelista"/>
        <w:ind w:left="284" w:hanging="284"/>
        <w:rPr>
          <w:rFonts w:ascii="Arial" w:hAnsi="Arial" w:cs="Arial"/>
        </w:rPr>
      </w:pPr>
      <w:r w:rsidRPr="0053396D">
        <w:rPr>
          <w:rFonts w:ascii="Arial" w:hAnsi="Arial" w:cs="Arial"/>
        </w:rPr>
        <w:lastRenderedPageBreak/>
        <w:t xml:space="preserve">III. </w:t>
      </w:r>
      <w:r w:rsidRPr="0053396D">
        <w:rPr>
          <w:rFonts w:ascii="Arial" w:hAnsi="Arial" w:cs="Arial"/>
          <w:b/>
        </w:rPr>
        <w:t>Responde las siguientes preguntas:</w:t>
      </w:r>
    </w:p>
    <w:tbl>
      <w:tblPr>
        <w:tblStyle w:val="Tablaconcuadrcula"/>
        <w:tblpPr w:leftFromText="141" w:rightFromText="141" w:vertAnchor="text" w:horzAnchor="margin" w:tblpY="11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77589" w14:paraId="08D727F9" w14:textId="77777777" w:rsidTr="00277589">
        <w:tc>
          <w:tcPr>
            <w:tcW w:w="10201" w:type="dxa"/>
          </w:tcPr>
          <w:p w14:paraId="225F8CB4" w14:textId="77777777" w:rsidR="00277589" w:rsidRPr="00A421A7" w:rsidRDefault="00277589" w:rsidP="00277589">
            <w:pPr>
              <w:pStyle w:val="Prrafodelista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a). </w:t>
            </w:r>
            <w:r w:rsidRPr="00A421A7">
              <w:rPr>
                <w:rFonts w:ascii="Arial" w:hAnsi="Arial" w:cs="Arial"/>
              </w:rPr>
              <w:t>¿Cuántos números primos hay entre 1 y 10</w:t>
            </w:r>
          </w:p>
          <w:p w14:paraId="46A59767" w14:textId="77777777" w:rsidR="00277589" w:rsidRDefault="00277589" w:rsidP="00277589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59AE253B" w14:textId="77777777" w:rsidR="00277589" w:rsidRDefault="00277589" w:rsidP="002775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Respuesta: </w:t>
            </w:r>
          </w:p>
        </w:tc>
      </w:tr>
      <w:tr w:rsidR="00277589" w14:paraId="5A4163E3" w14:textId="77777777" w:rsidTr="00277589">
        <w:tc>
          <w:tcPr>
            <w:tcW w:w="10201" w:type="dxa"/>
          </w:tcPr>
          <w:p w14:paraId="41251F46" w14:textId="77777777" w:rsidR="00277589" w:rsidRPr="00A421A7" w:rsidRDefault="00277589" w:rsidP="00277589">
            <w:pPr>
              <w:pStyle w:val="Default"/>
              <w:spacing w:after="17"/>
            </w:pPr>
            <w:r>
              <w:t xml:space="preserve">b). </w:t>
            </w:r>
            <w:r w:rsidRPr="00A421A7">
              <w:t>¿Existe la misma cantidad de números primos que hay entre 1 y 10, con las de 11 y 20?</w:t>
            </w:r>
          </w:p>
          <w:p w14:paraId="482D9386" w14:textId="77777777" w:rsidR="00277589" w:rsidRDefault="00277589" w:rsidP="00277589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17816661" w14:textId="77777777" w:rsidR="00277589" w:rsidRDefault="00277589" w:rsidP="002775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Respuesta: </w:t>
            </w:r>
          </w:p>
        </w:tc>
      </w:tr>
      <w:tr w:rsidR="00277589" w14:paraId="222C9B16" w14:textId="77777777" w:rsidTr="00277589">
        <w:tc>
          <w:tcPr>
            <w:tcW w:w="10201" w:type="dxa"/>
          </w:tcPr>
          <w:p w14:paraId="19A1F4B4" w14:textId="77777777" w:rsidR="00277589" w:rsidRDefault="00277589" w:rsidP="002775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c). </w:t>
            </w:r>
            <w:r w:rsidRPr="00A421A7">
              <w:rPr>
                <w:rFonts w:ascii="Arial" w:hAnsi="Arial" w:cs="Arial"/>
              </w:rPr>
              <w:t>Propone algún método para encontrar los números primos entre 1 y 100</w:t>
            </w:r>
          </w:p>
          <w:p w14:paraId="75354CD1" w14:textId="77777777" w:rsidR="00277589" w:rsidRDefault="00277589" w:rsidP="00277589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18D0ED4E" w14:textId="77777777" w:rsidR="00277589" w:rsidRDefault="00277589" w:rsidP="00277589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Respuesta: </w:t>
            </w:r>
          </w:p>
        </w:tc>
      </w:tr>
    </w:tbl>
    <w:p w14:paraId="2EBA1F9A" w14:textId="355B27F2" w:rsidR="0053396D" w:rsidRDefault="0053396D" w:rsidP="00E551F2">
      <w:pPr>
        <w:pStyle w:val="Prrafodelista"/>
        <w:ind w:left="284" w:hanging="284"/>
        <w:rPr>
          <w:rFonts w:ascii="Arial" w:hAnsi="Arial" w:cs="Arial"/>
        </w:rPr>
      </w:pPr>
    </w:p>
    <w:p w14:paraId="3A20AFFE" w14:textId="6BC77C0F" w:rsidR="008931DF" w:rsidRPr="0053396D" w:rsidRDefault="0053396D" w:rsidP="0053396D">
      <w:pPr>
        <w:rPr>
          <w:rFonts w:ascii="Arial" w:hAnsi="Arial" w:cs="Arial"/>
          <w:b/>
          <w:lang w:val="es-419"/>
        </w:rPr>
      </w:pPr>
      <w:r>
        <w:rPr>
          <w:rFonts w:ascii="Arial" w:hAnsi="Arial" w:cs="Arial"/>
          <w:b/>
          <w:lang w:val="es-419"/>
        </w:rPr>
        <w:t xml:space="preserve">IV. </w:t>
      </w:r>
      <w:r w:rsidR="008931DF" w:rsidRPr="0053396D">
        <w:rPr>
          <w:rFonts w:ascii="Arial" w:hAnsi="Arial" w:cs="Arial"/>
          <w:b/>
          <w:lang w:val="es-419"/>
        </w:rPr>
        <w:t xml:space="preserve">Identifica los primeros 10 múltiplos de los siguientes números naturales. </w:t>
      </w:r>
    </w:p>
    <w:tbl>
      <w:tblPr>
        <w:tblStyle w:val="Tablaconcuadrcula"/>
        <w:tblpPr w:leftFromText="141" w:rightFromText="141" w:vertAnchor="text" w:horzAnchor="margin" w:tblpY="7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53396D" w:rsidRPr="00A421A7" w14:paraId="2396A85F" w14:textId="77777777" w:rsidTr="00E26B0D">
        <w:tc>
          <w:tcPr>
            <w:tcW w:w="1555" w:type="dxa"/>
          </w:tcPr>
          <w:p w14:paraId="0573C719" w14:textId="77777777" w:rsidR="0053396D" w:rsidRPr="00A421A7" w:rsidRDefault="0053396D" w:rsidP="0053396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5</w:t>
            </w:r>
          </w:p>
        </w:tc>
        <w:tc>
          <w:tcPr>
            <w:tcW w:w="8646" w:type="dxa"/>
          </w:tcPr>
          <w:p w14:paraId="11AA32EF" w14:textId="77777777" w:rsidR="0053396D" w:rsidRDefault="0053396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1B1C3129" w14:textId="3CB5487A" w:rsidR="00E26B0D" w:rsidRPr="00A421A7" w:rsidRDefault="00E26B0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53396D" w:rsidRPr="00A421A7" w14:paraId="175C3105" w14:textId="77777777" w:rsidTr="00E26B0D">
        <w:trPr>
          <w:trHeight w:val="280"/>
        </w:trPr>
        <w:tc>
          <w:tcPr>
            <w:tcW w:w="1555" w:type="dxa"/>
          </w:tcPr>
          <w:p w14:paraId="65C5FA02" w14:textId="77777777" w:rsidR="0053396D" w:rsidRPr="00A421A7" w:rsidRDefault="0053396D" w:rsidP="0053396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8</w:t>
            </w:r>
          </w:p>
        </w:tc>
        <w:tc>
          <w:tcPr>
            <w:tcW w:w="8646" w:type="dxa"/>
          </w:tcPr>
          <w:p w14:paraId="059BD1F7" w14:textId="77777777" w:rsidR="0053396D" w:rsidRDefault="0053396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E8A3690" w14:textId="4970C0A8" w:rsidR="00E26B0D" w:rsidRPr="00A421A7" w:rsidRDefault="00E26B0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53396D" w:rsidRPr="00A421A7" w14:paraId="3C282549" w14:textId="77777777" w:rsidTr="00E26B0D">
        <w:tc>
          <w:tcPr>
            <w:tcW w:w="1555" w:type="dxa"/>
          </w:tcPr>
          <w:p w14:paraId="46D14649" w14:textId="77777777" w:rsidR="0053396D" w:rsidRPr="00A421A7" w:rsidRDefault="0053396D" w:rsidP="0053396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9</w:t>
            </w:r>
          </w:p>
        </w:tc>
        <w:tc>
          <w:tcPr>
            <w:tcW w:w="8646" w:type="dxa"/>
          </w:tcPr>
          <w:p w14:paraId="3B0C8CC8" w14:textId="77777777" w:rsidR="0053396D" w:rsidRDefault="0053396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518D7E03" w14:textId="45D2978B" w:rsidR="00E26B0D" w:rsidRPr="00A421A7" w:rsidRDefault="00E26B0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53396D" w:rsidRPr="00A421A7" w14:paraId="595D6239" w14:textId="77777777" w:rsidTr="00E26B0D">
        <w:tc>
          <w:tcPr>
            <w:tcW w:w="1555" w:type="dxa"/>
          </w:tcPr>
          <w:p w14:paraId="6B2B4672" w14:textId="77777777" w:rsidR="0053396D" w:rsidRPr="00A421A7" w:rsidRDefault="0053396D" w:rsidP="0053396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12</w:t>
            </w:r>
          </w:p>
        </w:tc>
        <w:tc>
          <w:tcPr>
            <w:tcW w:w="8646" w:type="dxa"/>
          </w:tcPr>
          <w:p w14:paraId="69E1E65E" w14:textId="77777777" w:rsidR="0053396D" w:rsidRDefault="0053396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3BF24C14" w14:textId="6B81B3F6" w:rsidR="00E26B0D" w:rsidRPr="00A421A7" w:rsidRDefault="00E26B0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53396D" w:rsidRPr="00A421A7" w14:paraId="624DA59F" w14:textId="77777777" w:rsidTr="00E26B0D">
        <w:tc>
          <w:tcPr>
            <w:tcW w:w="1555" w:type="dxa"/>
          </w:tcPr>
          <w:p w14:paraId="6E8DFF11" w14:textId="77777777" w:rsidR="0053396D" w:rsidRPr="00A421A7" w:rsidRDefault="0053396D" w:rsidP="0053396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11</w:t>
            </w:r>
          </w:p>
        </w:tc>
        <w:tc>
          <w:tcPr>
            <w:tcW w:w="8646" w:type="dxa"/>
          </w:tcPr>
          <w:p w14:paraId="777B9AC0" w14:textId="77777777" w:rsidR="0053396D" w:rsidRDefault="0053396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229FAA1B" w14:textId="1A4F83AF" w:rsidR="00E26B0D" w:rsidRPr="00A421A7" w:rsidRDefault="00E26B0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53396D" w:rsidRPr="00A421A7" w14:paraId="44F74042" w14:textId="77777777" w:rsidTr="00E26B0D">
        <w:tc>
          <w:tcPr>
            <w:tcW w:w="1555" w:type="dxa"/>
          </w:tcPr>
          <w:p w14:paraId="57D7C078" w14:textId="77777777" w:rsidR="0053396D" w:rsidRPr="00A421A7" w:rsidRDefault="0053396D" w:rsidP="0053396D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3</w:t>
            </w:r>
          </w:p>
        </w:tc>
        <w:tc>
          <w:tcPr>
            <w:tcW w:w="8646" w:type="dxa"/>
          </w:tcPr>
          <w:p w14:paraId="22572907" w14:textId="77777777" w:rsidR="0053396D" w:rsidRDefault="0053396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0970BC5F" w14:textId="5BECB135" w:rsidR="00E26B0D" w:rsidRPr="00A421A7" w:rsidRDefault="00E26B0D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1A117478" w14:textId="2AADE67A" w:rsidR="008931DF" w:rsidRPr="00A421A7" w:rsidRDefault="008931DF" w:rsidP="00A421A7">
      <w:pPr>
        <w:pStyle w:val="Prrafodelista"/>
        <w:ind w:left="1134"/>
        <w:rPr>
          <w:rFonts w:ascii="Arial" w:eastAsia="Times New Roman" w:hAnsi="Arial" w:cs="Arial"/>
        </w:rPr>
      </w:pPr>
    </w:p>
    <w:p w14:paraId="01A800AA" w14:textId="4325198F" w:rsidR="008931DF" w:rsidRPr="0053396D" w:rsidRDefault="0053396D" w:rsidP="0053396D">
      <w:pPr>
        <w:rPr>
          <w:rFonts w:ascii="Arial" w:hAnsi="Arial" w:cs="Arial"/>
          <w:b/>
          <w:lang w:val="es-419"/>
        </w:rPr>
      </w:pPr>
      <w:r>
        <w:rPr>
          <w:rFonts w:ascii="Arial" w:hAnsi="Arial" w:cs="Arial"/>
          <w:b/>
          <w:lang w:val="es-419"/>
        </w:rPr>
        <w:t xml:space="preserve">V. </w:t>
      </w:r>
      <w:r w:rsidR="008931DF" w:rsidRPr="0053396D">
        <w:rPr>
          <w:rFonts w:ascii="Arial" w:hAnsi="Arial" w:cs="Arial"/>
          <w:b/>
          <w:lang w:val="es-419"/>
        </w:rPr>
        <w:t xml:space="preserve">Calcula todos los factores de los siguientes números naturales.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1DF" w:rsidRPr="00A421A7" w14:paraId="4393B4B2" w14:textId="77777777" w:rsidTr="00D579CE">
        <w:tc>
          <w:tcPr>
            <w:tcW w:w="8494" w:type="dxa"/>
          </w:tcPr>
          <w:p w14:paraId="64FF74BA" w14:textId="4D27B6BF" w:rsidR="008931DF" w:rsidRPr="00A421A7" w:rsidRDefault="00371177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a) </w:t>
            </w:r>
            <w:r w:rsidR="008931DF"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Los factores del </w:t>
            </w:r>
            <w:r w:rsidR="0053396D" w:rsidRPr="00A421A7">
              <w:rPr>
                <w:rFonts w:ascii="Arial" w:hAnsi="Arial" w:cs="Arial"/>
                <w:sz w:val="24"/>
                <w:szCs w:val="24"/>
                <w:lang w:val="es-419"/>
              </w:rPr>
              <w:t>número</w:t>
            </w:r>
            <w:r w:rsidR="008931DF"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 8: </w:t>
            </w:r>
          </w:p>
          <w:p w14:paraId="372DE8F3" w14:textId="77777777" w:rsidR="008931DF" w:rsidRPr="00A421A7" w:rsidRDefault="008931DF" w:rsidP="00A421A7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  <w:p w14:paraId="40C843B0" w14:textId="61E5DF89" w:rsidR="008931DF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421A7">
              <w:rPr>
                <w:rFonts w:ascii="Arial" w:hAnsi="Arial" w:cs="Arial"/>
                <w:sz w:val="24"/>
                <w:szCs w:val="24"/>
                <w:lang w:val="es-419"/>
              </w:rPr>
              <w:t>Los factores del número son:</w:t>
            </w:r>
            <w:r w:rsidR="00277589">
              <w:rPr>
                <w:rFonts w:ascii="Arial" w:hAnsi="Arial" w:cs="Arial"/>
                <w:sz w:val="24"/>
                <w:szCs w:val="24"/>
                <w:lang w:val="es-419"/>
              </w:rPr>
              <w:t xml:space="preserve">  </w:t>
            </w:r>
          </w:p>
          <w:p w14:paraId="573FBF1E" w14:textId="0778CFCB" w:rsidR="0053396D" w:rsidRPr="0053396D" w:rsidRDefault="0053396D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8931DF" w:rsidRPr="00A421A7" w14:paraId="7E02D206" w14:textId="77777777" w:rsidTr="00D579CE">
        <w:tc>
          <w:tcPr>
            <w:tcW w:w="8494" w:type="dxa"/>
          </w:tcPr>
          <w:p w14:paraId="1487DF7E" w14:textId="3B92202C" w:rsidR="008931DF" w:rsidRPr="00A421A7" w:rsidRDefault="00371177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b) </w:t>
            </w:r>
            <w:r w:rsidR="008931DF"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Los factores del número 12: </w:t>
            </w:r>
          </w:p>
          <w:p w14:paraId="5B8A8A50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CE8FDD8" w14:textId="49D8400F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Los factores del número 12 son: </w:t>
            </w:r>
          </w:p>
          <w:p w14:paraId="415F3F0E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8931DF" w:rsidRPr="00A421A7" w14:paraId="4D4D42A9" w14:textId="77777777" w:rsidTr="00D579CE">
        <w:tc>
          <w:tcPr>
            <w:tcW w:w="8494" w:type="dxa"/>
          </w:tcPr>
          <w:p w14:paraId="4D403D7E" w14:textId="27CDEED5" w:rsidR="008931DF" w:rsidRPr="00A421A7" w:rsidRDefault="00371177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c) </w:t>
            </w:r>
            <w:r w:rsidR="008931DF"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Los factores del número 15: </w:t>
            </w:r>
          </w:p>
          <w:p w14:paraId="3483FACB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00FF16B1" w14:textId="0CA0BF32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Los factores del número 15 son: </w:t>
            </w:r>
          </w:p>
          <w:p w14:paraId="55162318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8931DF" w:rsidRPr="00A421A7" w14:paraId="28489EDE" w14:textId="77777777" w:rsidTr="00D579CE">
        <w:tc>
          <w:tcPr>
            <w:tcW w:w="8494" w:type="dxa"/>
          </w:tcPr>
          <w:p w14:paraId="280324C3" w14:textId="4CCDD135" w:rsidR="008931DF" w:rsidRPr="00A421A7" w:rsidRDefault="00371177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d) </w:t>
            </w:r>
            <w:r w:rsidR="008931DF" w:rsidRPr="00A421A7">
              <w:rPr>
                <w:rFonts w:ascii="Arial" w:hAnsi="Arial" w:cs="Arial"/>
                <w:sz w:val="24"/>
                <w:szCs w:val="24"/>
                <w:lang w:val="es-419"/>
              </w:rPr>
              <w:t>Los factores del número 3:</w:t>
            </w:r>
          </w:p>
          <w:p w14:paraId="1BA61EBD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881D801" w14:textId="238F4F53" w:rsidR="008931DF" w:rsidRPr="00A421A7" w:rsidRDefault="008931DF" w:rsidP="0053396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Los factores del número 3 son: </w:t>
            </w:r>
          </w:p>
        </w:tc>
      </w:tr>
    </w:tbl>
    <w:p w14:paraId="0BD9C7D5" w14:textId="5A99C41F" w:rsidR="008931DF" w:rsidRPr="00A421A7" w:rsidRDefault="0053396D" w:rsidP="00A421A7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lastRenderedPageBreak/>
        <w:t xml:space="preserve">VI. </w:t>
      </w:r>
      <w:r w:rsidR="008931DF" w:rsidRPr="00A421A7">
        <w:rPr>
          <w:rFonts w:ascii="Arial" w:hAnsi="Arial" w:cs="Arial"/>
          <w:b/>
          <w:sz w:val="24"/>
          <w:szCs w:val="24"/>
          <w:lang w:val="es-419"/>
        </w:rPr>
        <w:t xml:space="preserve">Identifica si los siguientes números naturales son primos o compuestos, justifica tu respuesta.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877"/>
      </w:tblGrid>
      <w:tr w:rsidR="008931DF" w:rsidRPr="00A421A7" w14:paraId="2056B0FA" w14:textId="77777777" w:rsidTr="00D579CE">
        <w:tc>
          <w:tcPr>
            <w:tcW w:w="2830" w:type="dxa"/>
          </w:tcPr>
          <w:p w14:paraId="4707D5B3" w14:textId="0DF89E6B" w:rsidR="008931DF" w:rsidRPr="00371177" w:rsidRDefault="00371177" w:rsidP="00371177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 xml:space="preserve">a) </w:t>
            </w:r>
            <w:r w:rsidR="008931DF" w:rsidRPr="00371177">
              <w:rPr>
                <w:rFonts w:ascii="Arial" w:hAnsi="Arial" w:cs="Arial"/>
                <w:lang w:val="es-419"/>
              </w:rPr>
              <w:t xml:space="preserve">El número 7 es: </w:t>
            </w:r>
          </w:p>
          <w:p w14:paraId="129E1297" w14:textId="77777777" w:rsidR="008931DF" w:rsidRPr="00A421A7" w:rsidRDefault="008931DF" w:rsidP="00A421A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Primo.</w:t>
            </w:r>
          </w:p>
          <w:p w14:paraId="553BE72C" w14:textId="77777777" w:rsidR="008931DF" w:rsidRPr="00A421A7" w:rsidRDefault="008931DF" w:rsidP="00A421A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Compuesto.</w:t>
            </w:r>
          </w:p>
          <w:p w14:paraId="7620654A" w14:textId="77777777" w:rsidR="008931DF" w:rsidRPr="00A421A7" w:rsidRDefault="008931DF" w:rsidP="00A421A7">
            <w:pPr>
              <w:pStyle w:val="Prrafodelista"/>
              <w:rPr>
                <w:rFonts w:ascii="Arial" w:hAnsi="Arial" w:cs="Arial"/>
                <w:lang w:val="es-419"/>
              </w:rPr>
            </w:pPr>
          </w:p>
        </w:tc>
        <w:tc>
          <w:tcPr>
            <w:tcW w:w="5877" w:type="dxa"/>
          </w:tcPr>
          <w:p w14:paraId="53DAADB6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Justificación: </w:t>
            </w:r>
          </w:p>
          <w:p w14:paraId="0746F344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47EF2A81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3D3E768C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  <w:tr w:rsidR="008931DF" w:rsidRPr="00A421A7" w14:paraId="319DA82D" w14:textId="77777777" w:rsidTr="00D579CE">
        <w:tc>
          <w:tcPr>
            <w:tcW w:w="2830" w:type="dxa"/>
          </w:tcPr>
          <w:p w14:paraId="38D031AD" w14:textId="78DA4165" w:rsidR="008931DF" w:rsidRPr="00371177" w:rsidRDefault="00371177" w:rsidP="00371177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 xml:space="preserve">b) </w:t>
            </w:r>
            <w:r w:rsidR="008931DF" w:rsidRPr="00371177">
              <w:rPr>
                <w:rFonts w:ascii="Arial" w:hAnsi="Arial" w:cs="Arial"/>
                <w:lang w:val="es-419"/>
              </w:rPr>
              <w:t>El número 15 es:</w:t>
            </w:r>
          </w:p>
          <w:p w14:paraId="260E7EEF" w14:textId="77777777" w:rsidR="008931DF" w:rsidRPr="00A421A7" w:rsidRDefault="008931DF" w:rsidP="00A421A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Primo.</w:t>
            </w:r>
          </w:p>
          <w:p w14:paraId="15285C6F" w14:textId="77777777" w:rsidR="008931DF" w:rsidRPr="00A421A7" w:rsidRDefault="008931DF" w:rsidP="00A421A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Compuesto.</w:t>
            </w:r>
          </w:p>
          <w:p w14:paraId="486EDE59" w14:textId="77777777" w:rsidR="008931DF" w:rsidRPr="00A421A7" w:rsidRDefault="008931DF" w:rsidP="00A421A7">
            <w:pPr>
              <w:pStyle w:val="Prrafodelista"/>
              <w:rPr>
                <w:rFonts w:ascii="Arial" w:hAnsi="Arial" w:cs="Arial"/>
                <w:lang w:val="es-419"/>
              </w:rPr>
            </w:pPr>
          </w:p>
        </w:tc>
        <w:tc>
          <w:tcPr>
            <w:tcW w:w="5877" w:type="dxa"/>
          </w:tcPr>
          <w:p w14:paraId="6054D5DF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Justificación: </w:t>
            </w:r>
          </w:p>
        </w:tc>
      </w:tr>
      <w:tr w:rsidR="008931DF" w:rsidRPr="00A421A7" w14:paraId="64BE9F65" w14:textId="77777777" w:rsidTr="00D579CE">
        <w:tc>
          <w:tcPr>
            <w:tcW w:w="2830" w:type="dxa"/>
          </w:tcPr>
          <w:p w14:paraId="084989DD" w14:textId="58CC4A99" w:rsidR="008931DF" w:rsidRPr="00371177" w:rsidRDefault="00716BFB" w:rsidP="00371177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c</w:t>
            </w:r>
            <w:r w:rsidR="00371177">
              <w:rPr>
                <w:rFonts w:ascii="Arial" w:hAnsi="Arial" w:cs="Arial"/>
                <w:lang w:val="es-419"/>
              </w:rPr>
              <w:t xml:space="preserve">) </w:t>
            </w:r>
            <w:r w:rsidR="008931DF" w:rsidRPr="00371177">
              <w:rPr>
                <w:rFonts w:ascii="Arial" w:hAnsi="Arial" w:cs="Arial"/>
                <w:lang w:val="es-419"/>
              </w:rPr>
              <w:t xml:space="preserve">El número 89 es: </w:t>
            </w:r>
          </w:p>
          <w:p w14:paraId="083A89A7" w14:textId="77777777" w:rsidR="008931DF" w:rsidRPr="00A421A7" w:rsidRDefault="008931DF" w:rsidP="00A421A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>Primo.</w:t>
            </w:r>
          </w:p>
          <w:p w14:paraId="48BF7F25" w14:textId="77777777" w:rsidR="008931DF" w:rsidRPr="00A421A7" w:rsidRDefault="008931DF" w:rsidP="00A421A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 xml:space="preserve">Compuesto. </w:t>
            </w:r>
          </w:p>
          <w:p w14:paraId="757D801C" w14:textId="77777777" w:rsidR="008931DF" w:rsidRPr="00A421A7" w:rsidRDefault="008931DF" w:rsidP="00A421A7">
            <w:pPr>
              <w:pStyle w:val="Prrafodelista"/>
              <w:rPr>
                <w:rFonts w:ascii="Arial" w:hAnsi="Arial" w:cs="Arial"/>
                <w:lang w:val="es-419"/>
              </w:rPr>
            </w:pPr>
          </w:p>
        </w:tc>
        <w:tc>
          <w:tcPr>
            <w:tcW w:w="5877" w:type="dxa"/>
          </w:tcPr>
          <w:p w14:paraId="6AA8B1EC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Justificación: </w:t>
            </w:r>
          </w:p>
        </w:tc>
      </w:tr>
      <w:tr w:rsidR="008931DF" w:rsidRPr="00A421A7" w14:paraId="74DB31EA" w14:textId="77777777" w:rsidTr="00D579CE">
        <w:tc>
          <w:tcPr>
            <w:tcW w:w="2830" w:type="dxa"/>
          </w:tcPr>
          <w:p w14:paraId="7FF5DEC6" w14:textId="09CDAD78" w:rsidR="008931DF" w:rsidRPr="00371177" w:rsidRDefault="00716BFB" w:rsidP="00371177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d</w:t>
            </w:r>
            <w:r w:rsidR="00371177">
              <w:rPr>
                <w:rFonts w:ascii="Arial" w:hAnsi="Arial" w:cs="Arial"/>
                <w:lang w:val="es-419"/>
              </w:rPr>
              <w:t xml:space="preserve">) </w:t>
            </w:r>
            <w:r w:rsidR="008931DF" w:rsidRPr="00371177">
              <w:rPr>
                <w:rFonts w:ascii="Arial" w:hAnsi="Arial" w:cs="Arial"/>
                <w:lang w:val="es-419"/>
              </w:rPr>
              <w:t xml:space="preserve">El número 2 es: </w:t>
            </w:r>
          </w:p>
          <w:p w14:paraId="16704027" w14:textId="77777777" w:rsidR="008931DF" w:rsidRPr="00A421A7" w:rsidRDefault="008931DF" w:rsidP="00A421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 xml:space="preserve">Primo. </w:t>
            </w:r>
          </w:p>
          <w:p w14:paraId="6B59D322" w14:textId="77777777" w:rsidR="008931DF" w:rsidRPr="00A421A7" w:rsidRDefault="008931DF" w:rsidP="00A421A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lang w:val="es-419"/>
              </w:rPr>
            </w:pPr>
            <w:r w:rsidRPr="00A421A7">
              <w:rPr>
                <w:rFonts w:ascii="Arial" w:hAnsi="Arial" w:cs="Arial"/>
                <w:lang w:val="es-419"/>
              </w:rPr>
              <w:t xml:space="preserve">Compuesto. </w:t>
            </w:r>
          </w:p>
          <w:p w14:paraId="7005BDAE" w14:textId="77777777" w:rsidR="008931DF" w:rsidRPr="00A421A7" w:rsidRDefault="008931DF" w:rsidP="00A421A7">
            <w:pPr>
              <w:pStyle w:val="Prrafodelista"/>
              <w:rPr>
                <w:rFonts w:ascii="Arial" w:hAnsi="Arial" w:cs="Arial"/>
                <w:lang w:val="es-419"/>
              </w:rPr>
            </w:pPr>
          </w:p>
        </w:tc>
        <w:tc>
          <w:tcPr>
            <w:tcW w:w="5877" w:type="dxa"/>
          </w:tcPr>
          <w:p w14:paraId="274A9FA5" w14:textId="77777777" w:rsidR="008931DF" w:rsidRPr="00A421A7" w:rsidRDefault="008931DF" w:rsidP="00A421A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421A7">
              <w:rPr>
                <w:rFonts w:ascii="Arial" w:hAnsi="Arial" w:cs="Arial"/>
                <w:sz w:val="24"/>
                <w:szCs w:val="24"/>
                <w:lang w:val="es-419"/>
              </w:rPr>
              <w:t xml:space="preserve">Justificación: </w:t>
            </w:r>
          </w:p>
        </w:tc>
      </w:tr>
    </w:tbl>
    <w:p w14:paraId="43F0CC2C" w14:textId="07D57BEB" w:rsidR="008931DF" w:rsidRPr="00A421A7" w:rsidRDefault="008931DF" w:rsidP="00A421A7">
      <w:pPr>
        <w:pStyle w:val="Prrafodelista"/>
        <w:ind w:left="1134"/>
        <w:rPr>
          <w:rFonts w:ascii="Arial" w:eastAsia="Times New Roman" w:hAnsi="Arial" w:cs="Arial"/>
        </w:rPr>
      </w:pPr>
    </w:p>
    <w:p w14:paraId="23FFA83C" w14:textId="6CBE4641" w:rsidR="008931DF" w:rsidRPr="00A421A7" w:rsidRDefault="00371177" w:rsidP="00371177">
      <w:pPr>
        <w:pStyle w:val="Prrafodelista"/>
        <w:ind w:left="1134" w:hanging="1134"/>
        <w:rPr>
          <w:rFonts w:ascii="Arial" w:eastAsia="Times New Roman" w:hAnsi="Arial" w:cs="Arial"/>
        </w:rPr>
      </w:pPr>
      <w:r>
        <w:rPr>
          <w:rFonts w:ascii="Arial" w:hAnsi="Arial" w:cs="Arial"/>
          <w:b/>
          <w:lang w:val="es-419"/>
        </w:rPr>
        <w:t xml:space="preserve">VII. </w:t>
      </w:r>
      <w:r w:rsidRPr="00E32208">
        <w:rPr>
          <w:rFonts w:ascii="Arial" w:hAnsi="Arial" w:cs="Arial"/>
          <w:b/>
          <w:lang w:val="es-419"/>
        </w:rPr>
        <w:t>Resuelve los siguientes problemas matemáticos, recuerda dejar tu procedimiento.</w:t>
      </w:r>
    </w:p>
    <w:p w14:paraId="08CFF844" w14:textId="2D73EBC5" w:rsidR="008931DF" w:rsidRPr="00A421A7" w:rsidRDefault="008931DF" w:rsidP="00A421A7">
      <w:pPr>
        <w:pStyle w:val="Prrafodelista"/>
        <w:ind w:left="1134"/>
        <w:rPr>
          <w:rFonts w:ascii="Arial" w:eastAsia="Times New Roman" w:hAnsi="Arial" w:cs="Arial"/>
        </w:rPr>
      </w:pPr>
    </w:p>
    <w:p w14:paraId="63BF8A36" w14:textId="677F154F" w:rsidR="008931DF" w:rsidRDefault="00371177" w:rsidP="00371177">
      <w:pPr>
        <w:rPr>
          <w:rFonts w:ascii="Arial" w:hAnsi="Arial" w:cs="Arial"/>
          <w:sz w:val="24"/>
          <w:szCs w:val="24"/>
          <w:lang w:val="es-419"/>
        </w:rPr>
      </w:pPr>
      <w:r w:rsidRPr="00371177">
        <w:rPr>
          <w:rFonts w:ascii="Arial" w:hAnsi="Arial" w:cs="Arial"/>
          <w:sz w:val="24"/>
          <w:szCs w:val="24"/>
          <w:lang w:val="es-419"/>
        </w:rPr>
        <w:t xml:space="preserve">11. </w:t>
      </w:r>
      <w:r w:rsidR="008931DF" w:rsidRPr="00371177">
        <w:rPr>
          <w:rFonts w:ascii="Arial" w:hAnsi="Arial" w:cs="Arial"/>
          <w:sz w:val="24"/>
          <w:szCs w:val="24"/>
          <w:lang w:val="es-419"/>
        </w:rPr>
        <w:t xml:space="preserve">En un jardín rectangular, Patricia y su mamá quieren plantar 36 petunias rojas y 42 petunias blancas en hileras iguales. Si plantan petunias del mismo color en una hilera ¿Cuál es la mayor cantidad de petunias que puede plantar en cada hilera?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71177" w14:paraId="6F85D8E1" w14:textId="77777777" w:rsidTr="00371177">
        <w:tc>
          <w:tcPr>
            <w:tcW w:w="3356" w:type="dxa"/>
            <w:shd w:val="clear" w:color="auto" w:fill="8EAADB" w:themeFill="accent1" w:themeFillTint="99"/>
          </w:tcPr>
          <w:p w14:paraId="0668C975" w14:textId="41EA735B" w:rsidR="00371177" w:rsidRPr="00371177" w:rsidRDefault="00371177" w:rsidP="003711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371177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DATOS</w:t>
            </w:r>
          </w:p>
        </w:tc>
        <w:tc>
          <w:tcPr>
            <w:tcW w:w="3357" w:type="dxa"/>
            <w:shd w:val="clear" w:color="auto" w:fill="8EAADB" w:themeFill="accent1" w:themeFillTint="99"/>
          </w:tcPr>
          <w:p w14:paraId="7D053FB4" w14:textId="5A5848C4" w:rsidR="00371177" w:rsidRPr="00371177" w:rsidRDefault="00371177" w:rsidP="003711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371177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OPERACIÓN</w:t>
            </w:r>
          </w:p>
        </w:tc>
        <w:tc>
          <w:tcPr>
            <w:tcW w:w="3357" w:type="dxa"/>
            <w:shd w:val="clear" w:color="auto" w:fill="8EAADB" w:themeFill="accent1" w:themeFillTint="99"/>
          </w:tcPr>
          <w:p w14:paraId="4D69D10E" w14:textId="1BC7191F" w:rsidR="00371177" w:rsidRPr="00371177" w:rsidRDefault="00371177" w:rsidP="003711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371177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RESPUESTA</w:t>
            </w:r>
          </w:p>
        </w:tc>
      </w:tr>
      <w:tr w:rsidR="00371177" w14:paraId="1F20A1C3" w14:textId="77777777" w:rsidTr="00371177">
        <w:tc>
          <w:tcPr>
            <w:tcW w:w="3356" w:type="dxa"/>
          </w:tcPr>
          <w:p w14:paraId="5D63E0EE" w14:textId="77777777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1E40F92" w14:textId="77777777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0C8A8B65" w14:textId="77777777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B96AD16" w14:textId="77777777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213E2FBB" w14:textId="16030290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0C85FB0C" w14:textId="77777777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18370612" w14:textId="77777777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54B05788" w14:textId="77777777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ACCCACC" w14:textId="11F08F26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57" w:type="dxa"/>
          </w:tcPr>
          <w:p w14:paraId="1D8CE94D" w14:textId="77777777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57" w:type="dxa"/>
          </w:tcPr>
          <w:p w14:paraId="41DEE5BF" w14:textId="77777777" w:rsidR="00371177" w:rsidRDefault="00371177" w:rsidP="00371177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7C6EE27F" w14:textId="77777777" w:rsidR="00371177" w:rsidRDefault="00371177" w:rsidP="00371177">
      <w:pPr>
        <w:rPr>
          <w:rFonts w:ascii="Arial" w:hAnsi="Arial" w:cs="Arial"/>
          <w:sz w:val="24"/>
          <w:szCs w:val="24"/>
          <w:lang w:val="es-419"/>
        </w:rPr>
      </w:pPr>
    </w:p>
    <w:p w14:paraId="2480173F" w14:textId="77777777" w:rsidR="00371177" w:rsidRDefault="00371177" w:rsidP="00371177">
      <w:pPr>
        <w:rPr>
          <w:rFonts w:ascii="Arial" w:hAnsi="Arial" w:cs="Arial"/>
          <w:sz w:val="24"/>
          <w:szCs w:val="24"/>
          <w:lang w:val="es-419"/>
        </w:rPr>
      </w:pPr>
    </w:p>
    <w:p w14:paraId="224693B4" w14:textId="77777777" w:rsidR="00371177" w:rsidRDefault="00371177" w:rsidP="00371177">
      <w:pPr>
        <w:rPr>
          <w:rFonts w:ascii="Arial" w:hAnsi="Arial" w:cs="Arial"/>
          <w:sz w:val="24"/>
          <w:szCs w:val="24"/>
          <w:lang w:val="es-419"/>
        </w:rPr>
      </w:pPr>
    </w:p>
    <w:p w14:paraId="0FE17CDD" w14:textId="77777777" w:rsidR="00371177" w:rsidRDefault="00371177" w:rsidP="00371177">
      <w:pPr>
        <w:rPr>
          <w:rFonts w:ascii="Arial" w:hAnsi="Arial" w:cs="Arial"/>
          <w:sz w:val="24"/>
          <w:szCs w:val="24"/>
          <w:lang w:val="es-419"/>
        </w:rPr>
      </w:pPr>
    </w:p>
    <w:p w14:paraId="3C90B1D5" w14:textId="77777777" w:rsidR="00371177" w:rsidRDefault="00371177" w:rsidP="00371177">
      <w:pPr>
        <w:rPr>
          <w:rFonts w:ascii="Arial" w:hAnsi="Arial" w:cs="Arial"/>
          <w:sz w:val="24"/>
          <w:szCs w:val="24"/>
          <w:lang w:val="es-419"/>
        </w:rPr>
      </w:pPr>
    </w:p>
    <w:p w14:paraId="56C47771" w14:textId="587FDEBC" w:rsidR="008931DF" w:rsidRDefault="00371177" w:rsidP="00371177">
      <w:pPr>
        <w:rPr>
          <w:rFonts w:ascii="Arial" w:hAnsi="Arial" w:cs="Arial"/>
          <w:sz w:val="24"/>
          <w:szCs w:val="24"/>
          <w:lang w:val="es-419"/>
        </w:rPr>
      </w:pPr>
      <w:r w:rsidRPr="00371177">
        <w:rPr>
          <w:rFonts w:ascii="Arial" w:hAnsi="Arial" w:cs="Arial"/>
          <w:sz w:val="24"/>
          <w:szCs w:val="24"/>
          <w:lang w:val="es-419"/>
        </w:rPr>
        <w:lastRenderedPageBreak/>
        <w:t xml:space="preserve">12. </w:t>
      </w:r>
      <w:r w:rsidR="008931DF" w:rsidRPr="00371177">
        <w:rPr>
          <w:rFonts w:ascii="Arial" w:hAnsi="Arial" w:cs="Arial"/>
          <w:sz w:val="24"/>
          <w:szCs w:val="24"/>
          <w:lang w:val="es-419"/>
        </w:rPr>
        <w:t xml:space="preserve">Para una comida escolar al aire libre, cada uno de los 20 padres voluntarios necesita una bandeja grande y una cuchara de servir. Las bandejas vienen en juegos de 8 y las cucharas, en juegos de 12. ¿Cuál es la menor cantidad de bandejas y cucharas que debe comprar la escuela para tener el mismo número de bandejas y cucharas, y alcancen para todos los padres?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71177" w14:paraId="0558CDDB" w14:textId="77777777" w:rsidTr="00D579CE">
        <w:tc>
          <w:tcPr>
            <w:tcW w:w="3356" w:type="dxa"/>
            <w:shd w:val="clear" w:color="auto" w:fill="8EAADB" w:themeFill="accent1" w:themeFillTint="99"/>
          </w:tcPr>
          <w:p w14:paraId="606F3E87" w14:textId="77777777" w:rsidR="00371177" w:rsidRPr="00371177" w:rsidRDefault="00371177" w:rsidP="00D579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371177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DATOS</w:t>
            </w:r>
          </w:p>
        </w:tc>
        <w:tc>
          <w:tcPr>
            <w:tcW w:w="3357" w:type="dxa"/>
            <w:shd w:val="clear" w:color="auto" w:fill="8EAADB" w:themeFill="accent1" w:themeFillTint="99"/>
          </w:tcPr>
          <w:p w14:paraId="26BEBABA" w14:textId="77777777" w:rsidR="00371177" w:rsidRPr="00371177" w:rsidRDefault="00371177" w:rsidP="00D579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371177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OPERACIÓN</w:t>
            </w:r>
          </w:p>
        </w:tc>
        <w:tc>
          <w:tcPr>
            <w:tcW w:w="3357" w:type="dxa"/>
            <w:shd w:val="clear" w:color="auto" w:fill="8EAADB" w:themeFill="accent1" w:themeFillTint="99"/>
          </w:tcPr>
          <w:p w14:paraId="7E0E4ACE" w14:textId="77777777" w:rsidR="00371177" w:rsidRPr="00371177" w:rsidRDefault="00371177" w:rsidP="00D579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371177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RESPUESTA</w:t>
            </w:r>
          </w:p>
        </w:tc>
      </w:tr>
      <w:tr w:rsidR="00371177" w14:paraId="21110824" w14:textId="77777777" w:rsidTr="00D579CE">
        <w:tc>
          <w:tcPr>
            <w:tcW w:w="3356" w:type="dxa"/>
          </w:tcPr>
          <w:p w14:paraId="3ADDF857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08CFAC4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B7D373F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3DBD6A71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26A942F3" w14:textId="54152ACB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4B1782CA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467A2C35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57FED57A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6509C8F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57" w:type="dxa"/>
          </w:tcPr>
          <w:p w14:paraId="3D9301BA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57" w:type="dxa"/>
          </w:tcPr>
          <w:p w14:paraId="4BB60600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4042DEEF" w14:textId="77777777" w:rsidR="00371177" w:rsidRPr="00371177" w:rsidRDefault="00371177" w:rsidP="00371177">
      <w:pPr>
        <w:rPr>
          <w:rFonts w:ascii="Arial" w:hAnsi="Arial" w:cs="Arial"/>
          <w:sz w:val="24"/>
          <w:szCs w:val="24"/>
          <w:lang w:val="es-419"/>
        </w:rPr>
      </w:pPr>
    </w:p>
    <w:p w14:paraId="30DB27B6" w14:textId="7F0D644F" w:rsidR="008931DF" w:rsidRPr="00371177" w:rsidRDefault="00371177" w:rsidP="00371177">
      <w:pPr>
        <w:rPr>
          <w:rFonts w:ascii="Arial" w:eastAsia="Times New Roman" w:hAnsi="Arial" w:cs="Arial"/>
          <w:sz w:val="24"/>
          <w:szCs w:val="24"/>
        </w:rPr>
      </w:pPr>
      <w:r w:rsidRPr="00371177">
        <w:rPr>
          <w:rFonts w:ascii="Arial" w:eastAsia="Times New Roman" w:hAnsi="Arial" w:cs="Arial"/>
          <w:sz w:val="24"/>
          <w:szCs w:val="24"/>
        </w:rPr>
        <w:t xml:space="preserve">13. </w:t>
      </w:r>
      <w:r w:rsidR="008931DF" w:rsidRPr="00371177">
        <w:rPr>
          <w:rFonts w:ascii="Arial" w:eastAsia="Times New Roman" w:hAnsi="Arial" w:cs="Arial"/>
          <w:sz w:val="24"/>
          <w:szCs w:val="24"/>
        </w:rPr>
        <w:t xml:space="preserve">Un granjero </w:t>
      </w:r>
      <w:r w:rsidRPr="00371177">
        <w:rPr>
          <w:rFonts w:ascii="Arial" w:eastAsia="Times New Roman" w:hAnsi="Arial" w:cs="Arial"/>
          <w:sz w:val="24"/>
          <w:szCs w:val="24"/>
        </w:rPr>
        <w:t>les</w:t>
      </w:r>
      <w:r w:rsidR="008931DF" w:rsidRPr="00371177">
        <w:rPr>
          <w:rFonts w:ascii="Arial" w:eastAsia="Times New Roman" w:hAnsi="Arial" w:cs="Arial"/>
          <w:sz w:val="24"/>
          <w:szCs w:val="24"/>
        </w:rPr>
        <w:t xml:space="preserve"> da follaje a las vacas durante los días de invierno cada 2 horas, mientras que a las ovejas les da cada 4 horas. Si a ambos animales comienza dándole follaje a las 6:00 am. ¿En qué momento del día les dará comida a ambas juntas?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71177" w14:paraId="7E285366" w14:textId="77777777" w:rsidTr="00D579CE">
        <w:tc>
          <w:tcPr>
            <w:tcW w:w="3356" w:type="dxa"/>
            <w:shd w:val="clear" w:color="auto" w:fill="8EAADB" w:themeFill="accent1" w:themeFillTint="99"/>
          </w:tcPr>
          <w:p w14:paraId="0AFCBFB3" w14:textId="77777777" w:rsidR="00371177" w:rsidRPr="00371177" w:rsidRDefault="00371177" w:rsidP="00D579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371177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DATOS</w:t>
            </w:r>
          </w:p>
        </w:tc>
        <w:tc>
          <w:tcPr>
            <w:tcW w:w="3357" w:type="dxa"/>
            <w:shd w:val="clear" w:color="auto" w:fill="8EAADB" w:themeFill="accent1" w:themeFillTint="99"/>
          </w:tcPr>
          <w:p w14:paraId="1D52DC51" w14:textId="77777777" w:rsidR="00371177" w:rsidRPr="00371177" w:rsidRDefault="00371177" w:rsidP="00D579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371177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OPERACIÓN</w:t>
            </w:r>
          </w:p>
        </w:tc>
        <w:tc>
          <w:tcPr>
            <w:tcW w:w="3357" w:type="dxa"/>
            <w:shd w:val="clear" w:color="auto" w:fill="8EAADB" w:themeFill="accent1" w:themeFillTint="99"/>
          </w:tcPr>
          <w:p w14:paraId="0EDAE24D" w14:textId="77777777" w:rsidR="00371177" w:rsidRPr="00371177" w:rsidRDefault="00371177" w:rsidP="00D579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</w:pPr>
            <w:r w:rsidRPr="00371177">
              <w:rPr>
                <w:rFonts w:ascii="Arial" w:hAnsi="Arial" w:cs="Arial"/>
                <w:b/>
                <w:bCs/>
                <w:sz w:val="24"/>
                <w:szCs w:val="24"/>
                <w:lang w:val="es-419"/>
              </w:rPr>
              <w:t>RESPUESTA</w:t>
            </w:r>
          </w:p>
        </w:tc>
      </w:tr>
      <w:tr w:rsidR="00371177" w14:paraId="3278E26B" w14:textId="77777777" w:rsidTr="00D579CE">
        <w:tc>
          <w:tcPr>
            <w:tcW w:w="3356" w:type="dxa"/>
          </w:tcPr>
          <w:p w14:paraId="6C146F6E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703C712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16F8DDF9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4686A87" w14:textId="2060911B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33AB7786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14CBAB6A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47BCA56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C0E345C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47FB9592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57" w:type="dxa"/>
          </w:tcPr>
          <w:p w14:paraId="19A5EE77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57" w:type="dxa"/>
          </w:tcPr>
          <w:p w14:paraId="0DB9F857" w14:textId="77777777" w:rsidR="00371177" w:rsidRDefault="00371177" w:rsidP="00D579CE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72758A54" w14:textId="77777777" w:rsidR="008931DF" w:rsidRDefault="008931DF" w:rsidP="008931DF">
      <w:pPr>
        <w:spacing w:after="100" w:afterAutospacing="1" w:line="240" w:lineRule="auto"/>
        <w:ind w:right="-227"/>
      </w:pPr>
    </w:p>
    <w:p w14:paraId="78178CE6" w14:textId="3A8538B5" w:rsidR="0082474B" w:rsidRDefault="0082474B" w:rsidP="00740545">
      <w:pPr>
        <w:spacing w:after="100" w:afterAutospacing="1"/>
        <w:ind w:right="-227"/>
      </w:pPr>
    </w:p>
    <w:p w14:paraId="23DD59FD" w14:textId="7DD1F767" w:rsidR="0082474B" w:rsidRDefault="0082474B" w:rsidP="00740545">
      <w:pPr>
        <w:spacing w:after="100" w:afterAutospacing="1"/>
        <w:ind w:right="-227"/>
      </w:pPr>
    </w:p>
    <w:p w14:paraId="7B0D28F8" w14:textId="42E9AA5B" w:rsidR="0082474B" w:rsidRDefault="0082474B" w:rsidP="00740545">
      <w:pPr>
        <w:spacing w:after="100" w:afterAutospacing="1"/>
        <w:ind w:right="-227"/>
      </w:pPr>
    </w:p>
    <w:p w14:paraId="19392D11" w14:textId="4182AE02" w:rsidR="0082474B" w:rsidRDefault="0082474B" w:rsidP="00740545">
      <w:pPr>
        <w:spacing w:after="100" w:afterAutospacing="1"/>
        <w:ind w:right="-227"/>
      </w:pPr>
    </w:p>
    <w:p w14:paraId="4D5A4B7B" w14:textId="1C0E95D6" w:rsidR="0082474B" w:rsidRDefault="0082474B" w:rsidP="00740545">
      <w:pPr>
        <w:spacing w:after="100" w:afterAutospacing="1"/>
        <w:ind w:right="-227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7229"/>
      </w:tblGrid>
      <w:tr w:rsidR="00371177" w14:paraId="1BAE71CA" w14:textId="621D6920" w:rsidTr="00716BFB">
        <w:trPr>
          <w:trHeight w:val="434"/>
        </w:trPr>
        <w:tc>
          <w:tcPr>
            <w:tcW w:w="9776" w:type="dxa"/>
            <w:gridSpan w:val="3"/>
          </w:tcPr>
          <w:p w14:paraId="1D56CAFE" w14:textId="6F3460E5" w:rsidR="00371177" w:rsidRDefault="00371177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SOLUCIONARIO O RESPUESTA ESPERADA</w:t>
            </w:r>
          </w:p>
        </w:tc>
      </w:tr>
      <w:tr w:rsidR="00371177" w14:paraId="4A6BAE62" w14:textId="25B62800" w:rsidTr="00716BFB">
        <w:trPr>
          <w:trHeight w:val="513"/>
        </w:trPr>
        <w:tc>
          <w:tcPr>
            <w:tcW w:w="988" w:type="dxa"/>
          </w:tcPr>
          <w:p w14:paraId="46E989FB" w14:textId="31FC1255" w:rsidR="00371177" w:rsidRPr="00643D4A" w:rsidRDefault="00371177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ÍTEM </w:t>
            </w:r>
          </w:p>
        </w:tc>
        <w:tc>
          <w:tcPr>
            <w:tcW w:w="1559" w:type="dxa"/>
          </w:tcPr>
          <w:p w14:paraId="085F4877" w14:textId="5DECB1DE" w:rsidR="00371177" w:rsidRPr="00643D4A" w:rsidRDefault="00371177" w:rsidP="00371177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N° PREGUNTA </w:t>
            </w:r>
          </w:p>
        </w:tc>
        <w:tc>
          <w:tcPr>
            <w:tcW w:w="7229" w:type="dxa"/>
          </w:tcPr>
          <w:p w14:paraId="5829448A" w14:textId="6FBCF6CD" w:rsidR="00371177" w:rsidRDefault="00371177" w:rsidP="00371177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RESPESTA CORRECTA </w:t>
            </w:r>
          </w:p>
        </w:tc>
      </w:tr>
      <w:tr w:rsidR="00277589" w14:paraId="69F30CA1" w14:textId="42375958" w:rsidTr="00716BFB">
        <w:trPr>
          <w:trHeight w:val="256"/>
        </w:trPr>
        <w:tc>
          <w:tcPr>
            <w:tcW w:w="988" w:type="dxa"/>
            <w:vMerge w:val="restart"/>
          </w:tcPr>
          <w:p w14:paraId="4E99677B" w14:textId="05B10C82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559" w:type="dxa"/>
          </w:tcPr>
          <w:p w14:paraId="6E23AEBA" w14:textId="743985E7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06B5E6E" w14:textId="666C08A0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77589" w14:paraId="0FDD7A19" w14:textId="12129D85" w:rsidTr="00716BFB">
        <w:trPr>
          <w:trHeight w:val="242"/>
        </w:trPr>
        <w:tc>
          <w:tcPr>
            <w:tcW w:w="988" w:type="dxa"/>
            <w:vMerge/>
          </w:tcPr>
          <w:p w14:paraId="6709899E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73F16C87" w14:textId="5DD2F556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6F31BEF2" w14:textId="5993D7C3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77589" w14:paraId="02966426" w14:textId="62773CA1" w:rsidTr="00716BFB">
        <w:trPr>
          <w:trHeight w:val="256"/>
        </w:trPr>
        <w:tc>
          <w:tcPr>
            <w:tcW w:w="988" w:type="dxa"/>
            <w:vMerge/>
          </w:tcPr>
          <w:p w14:paraId="5331196D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1DA94A5C" w14:textId="011ADF5B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135DC9ED" w14:textId="17C9346D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77589" w14:paraId="20FDFFD2" w14:textId="10184FFC" w:rsidTr="00716BFB">
        <w:trPr>
          <w:trHeight w:val="242"/>
        </w:trPr>
        <w:tc>
          <w:tcPr>
            <w:tcW w:w="988" w:type="dxa"/>
            <w:vMerge/>
          </w:tcPr>
          <w:p w14:paraId="43B0CB4A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7073AE98" w14:textId="7EF743E0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0FC12395" w14:textId="1CECF23F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77589" w14:paraId="2D6C165E" w14:textId="7F7EC4F8" w:rsidTr="00716BFB">
        <w:trPr>
          <w:trHeight w:val="256"/>
        </w:trPr>
        <w:tc>
          <w:tcPr>
            <w:tcW w:w="988" w:type="dxa"/>
            <w:vMerge/>
          </w:tcPr>
          <w:p w14:paraId="30F3FF17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1B8DE3E2" w14:textId="6EF3F3D1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3D5766FD" w14:textId="49161AA7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77589" w14:paraId="32C4ACCF" w14:textId="5D16CC5A" w:rsidTr="00716BFB">
        <w:trPr>
          <w:trHeight w:val="242"/>
        </w:trPr>
        <w:tc>
          <w:tcPr>
            <w:tcW w:w="988" w:type="dxa"/>
            <w:vMerge/>
          </w:tcPr>
          <w:p w14:paraId="00D2ABCE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2D15A76C" w14:textId="1FDD7FA8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4EAA8DBC" w14:textId="7009423F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77589" w14:paraId="7D22028F" w14:textId="77777777" w:rsidTr="00716BFB">
        <w:trPr>
          <w:trHeight w:val="242"/>
        </w:trPr>
        <w:tc>
          <w:tcPr>
            <w:tcW w:w="988" w:type="dxa"/>
            <w:vMerge/>
          </w:tcPr>
          <w:p w14:paraId="4F28E062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6E34EFBB" w14:textId="79D4A237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7FDDDADB" w14:textId="3C36A056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 xml:space="preserve">B </w:t>
            </w:r>
          </w:p>
        </w:tc>
      </w:tr>
      <w:tr w:rsidR="00277589" w14:paraId="527C7E19" w14:textId="77777777" w:rsidTr="00716BFB">
        <w:trPr>
          <w:trHeight w:val="242"/>
        </w:trPr>
        <w:tc>
          <w:tcPr>
            <w:tcW w:w="988" w:type="dxa"/>
            <w:vMerge/>
          </w:tcPr>
          <w:p w14:paraId="22021A3D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45B55D58" w14:textId="6D601389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59CAC1DF" w14:textId="16B1DC69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277589" w14:paraId="616C224C" w14:textId="77777777" w:rsidTr="00716BFB">
        <w:trPr>
          <w:trHeight w:val="242"/>
        </w:trPr>
        <w:tc>
          <w:tcPr>
            <w:tcW w:w="988" w:type="dxa"/>
            <w:vMerge/>
          </w:tcPr>
          <w:p w14:paraId="5E5C11C9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0D232B8E" w14:textId="19DA5CD8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194AB0C5" w14:textId="40616177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77589" w14:paraId="0BBD8F20" w14:textId="77777777" w:rsidTr="00716BFB">
        <w:trPr>
          <w:trHeight w:val="242"/>
        </w:trPr>
        <w:tc>
          <w:tcPr>
            <w:tcW w:w="988" w:type="dxa"/>
            <w:vMerge/>
          </w:tcPr>
          <w:p w14:paraId="08798679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392882AF" w14:textId="507D49B5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622A4C4A" w14:textId="72E4EA58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77589" w14:paraId="22E39B5F" w14:textId="77777777" w:rsidTr="00716BFB">
        <w:trPr>
          <w:trHeight w:val="242"/>
        </w:trPr>
        <w:tc>
          <w:tcPr>
            <w:tcW w:w="988" w:type="dxa"/>
            <w:vMerge w:val="restart"/>
          </w:tcPr>
          <w:p w14:paraId="196DA38C" w14:textId="112FCFE4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559" w:type="dxa"/>
          </w:tcPr>
          <w:p w14:paraId="1E27ED94" w14:textId="037A7905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7229" w:type="dxa"/>
          </w:tcPr>
          <w:p w14:paraId="7CD217AF" w14:textId="4444B636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3 .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5 </w:t>
            </w:r>
          </w:p>
        </w:tc>
      </w:tr>
      <w:tr w:rsidR="00277589" w14:paraId="7C7CFC1D" w14:textId="77777777" w:rsidTr="00716BFB">
        <w:trPr>
          <w:trHeight w:val="242"/>
        </w:trPr>
        <w:tc>
          <w:tcPr>
            <w:tcW w:w="988" w:type="dxa"/>
            <w:vMerge/>
          </w:tcPr>
          <w:p w14:paraId="1BF32ED7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5B58AC5F" w14:textId="5E1FF92C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7229" w:type="dxa"/>
          </w:tcPr>
          <w:p w14:paraId="73D9902D" w14:textId="6A992664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5 .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3 .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277589" w14:paraId="25A079B1" w14:textId="77777777" w:rsidTr="00716BFB">
        <w:trPr>
          <w:trHeight w:val="242"/>
        </w:trPr>
        <w:tc>
          <w:tcPr>
            <w:tcW w:w="988" w:type="dxa"/>
            <w:vMerge/>
          </w:tcPr>
          <w:p w14:paraId="766BB021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1C50D621" w14:textId="1E8FEBB4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7229" w:type="dxa"/>
          </w:tcPr>
          <w:p w14:paraId="64337871" w14:textId="36DA268C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</w:tr>
      <w:tr w:rsidR="00277589" w14:paraId="714311A7" w14:textId="77777777" w:rsidTr="00716BFB">
        <w:trPr>
          <w:trHeight w:val="242"/>
        </w:trPr>
        <w:tc>
          <w:tcPr>
            <w:tcW w:w="988" w:type="dxa"/>
            <w:vMerge/>
          </w:tcPr>
          <w:p w14:paraId="5FB59BF9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552D9A1D" w14:textId="739AB2EB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7229" w:type="dxa"/>
          </w:tcPr>
          <w:p w14:paraId="517E31A3" w14:textId="510F04EC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3 .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16BFB">
              <w:rPr>
                <w:rFonts w:ascii="Arial" w:hAnsi="Arial" w:cs="Arial"/>
                <w:sz w:val="24"/>
                <w:szCs w:val="24"/>
              </w:rPr>
              <w:t>5 .</w:t>
            </w:r>
            <w:proofErr w:type="gramEnd"/>
            <w:r w:rsidRPr="00716BFB">
              <w:rPr>
                <w:rFonts w:ascii="Arial" w:hAnsi="Arial" w:cs="Arial"/>
                <w:sz w:val="24"/>
                <w:szCs w:val="24"/>
              </w:rPr>
              <w:t xml:space="preserve"> 7 </w:t>
            </w:r>
          </w:p>
        </w:tc>
      </w:tr>
      <w:tr w:rsidR="00277589" w14:paraId="2B327188" w14:textId="77777777" w:rsidTr="00716BFB">
        <w:trPr>
          <w:trHeight w:val="242"/>
        </w:trPr>
        <w:tc>
          <w:tcPr>
            <w:tcW w:w="988" w:type="dxa"/>
            <w:vMerge w:val="restart"/>
          </w:tcPr>
          <w:p w14:paraId="45AECA3D" w14:textId="150AD608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559" w:type="dxa"/>
          </w:tcPr>
          <w:p w14:paraId="5D915F8C" w14:textId="2ECEF525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7229" w:type="dxa"/>
          </w:tcPr>
          <w:p w14:paraId="2D0B7273" w14:textId="1346ACD9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 xml:space="preserve">Cinco </w:t>
            </w:r>
          </w:p>
        </w:tc>
      </w:tr>
      <w:tr w:rsidR="00277589" w14:paraId="77F369D2" w14:textId="77777777" w:rsidTr="00716BFB">
        <w:trPr>
          <w:trHeight w:val="242"/>
        </w:trPr>
        <w:tc>
          <w:tcPr>
            <w:tcW w:w="988" w:type="dxa"/>
            <w:vMerge/>
          </w:tcPr>
          <w:p w14:paraId="6A88E751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211EFFDF" w14:textId="017451B9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7229" w:type="dxa"/>
          </w:tcPr>
          <w:p w14:paraId="3D4AC1A3" w14:textId="2A41BE11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 xml:space="preserve">No solo tres </w:t>
            </w:r>
          </w:p>
        </w:tc>
      </w:tr>
      <w:tr w:rsidR="00277589" w14:paraId="5C2B646E" w14:textId="77777777" w:rsidTr="00716BFB">
        <w:trPr>
          <w:trHeight w:val="242"/>
        </w:trPr>
        <w:tc>
          <w:tcPr>
            <w:tcW w:w="988" w:type="dxa"/>
            <w:vMerge/>
          </w:tcPr>
          <w:p w14:paraId="40B1D16E" w14:textId="77777777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00BC4E0B" w14:textId="695B5EA3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7229" w:type="dxa"/>
          </w:tcPr>
          <w:p w14:paraId="530AB0BF" w14:textId="1AFCCF85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 xml:space="preserve">Criba de Eratóstenes </w:t>
            </w:r>
          </w:p>
        </w:tc>
      </w:tr>
      <w:tr w:rsidR="00277589" w14:paraId="4B780CD4" w14:textId="77777777" w:rsidTr="00716BFB">
        <w:trPr>
          <w:trHeight w:val="242"/>
        </w:trPr>
        <w:tc>
          <w:tcPr>
            <w:tcW w:w="988" w:type="dxa"/>
            <w:vMerge w:val="restart"/>
          </w:tcPr>
          <w:p w14:paraId="765B3819" w14:textId="7029A146" w:rsidR="00277589" w:rsidRDefault="0027758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559" w:type="dxa"/>
          </w:tcPr>
          <w:p w14:paraId="2484115E" w14:textId="409849AC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 xml:space="preserve">a) </w:t>
            </w:r>
          </w:p>
        </w:tc>
        <w:tc>
          <w:tcPr>
            <w:tcW w:w="7229" w:type="dxa"/>
          </w:tcPr>
          <w:p w14:paraId="0307EE8C" w14:textId="77777777" w:rsidR="00277589" w:rsidRPr="00716BFB" w:rsidRDefault="00277589" w:rsidP="00E26B0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5, 10, 15, 20, 25, 30, 35, 40, 45, 50</w:t>
            </w:r>
          </w:p>
          <w:p w14:paraId="799B0768" w14:textId="77777777" w:rsidR="00277589" w:rsidRPr="00716BFB" w:rsidRDefault="00277589" w:rsidP="00643D4A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89" w14:paraId="10F5C247" w14:textId="77777777" w:rsidTr="00716BFB">
        <w:trPr>
          <w:trHeight w:val="242"/>
        </w:trPr>
        <w:tc>
          <w:tcPr>
            <w:tcW w:w="988" w:type="dxa"/>
            <w:vMerge/>
          </w:tcPr>
          <w:p w14:paraId="5FC2F2A7" w14:textId="77777777" w:rsidR="00277589" w:rsidRDefault="00277589" w:rsidP="00E26B0D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54E3CF14" w14:textId="518E24DB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7229" w:type="dxa"/>
          </w:tcPr>
          <w:p w14:paraId="70BCE8B5" w14:textId="77777777" w:rsidR="00277589" w:rsidRPr="00716BFB" w:rsidRDefault="00277589" w:rsidP="00E26B0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8, 16, 24, 32, 40, 48, 56, 64, 72, 80</w:t>
            </w:r>
          </w:p>
          <w:p w14:paraId="428C0702" w14:textId="77777777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89" w14:paraId="740B1F26" w14:textId="77777777" w:rsidTr="00716BFB">
        <w:trPr>
          <w:trHeight w:val="242"/>
        </w:trPr>
        <w:tc>
          <w:tcPr>
            <w:tcW w:w="988" w:type="dxa"/>
            <w:vMerge/>
          </w:tcPr>
          <w:p w14:paraId="2C17385D" w14:textId="77777777" w:rsidR="00277589" w:rsidRDefault="00277589" w:rsidP="00E26B0D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11DA1C62" w14:textId="5DB1084F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 xml:space="preserve">c) </w:t>
            </w:r>
          </w:p>
        </w:tc>
        <w:tc>
          <w:tcPr>
            <w:tcW w:w="7229" w:type="dxa"/>
          </w:tcPr>
          <w:p w14:paraId="1A386D5B" w14:textId="77777777" w:rsidR="00277589" w:rsidRPr="00716BFB" w:rsidRDefault="00277589" w:rsidP="00E26B0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9, 18, 27, 36, 45, 54, 63, 72, 81, 90</w:t>
            </w:r>
          </w:p>
          <w:p w14:paraId="777F91D9" w14:textId="77777777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89" w14:paraId="28D8D996" w14:textId="77777777" w:rsidTr="00716BFB">
        <w:trPr>
          <w:trHeight w:val="242"/>
        </w:trPr>
        <w:tc>
          <w:tcPr>
            <w:tcW w:w="988" w:type="dxa"/>
            <w:vMerge/>
          </w:tcPr>
          <w:p w14:paraId="67788026" w14:textId="77777777" w:rsidR="00277589" w:rsidRDefault="00277589" w:rsidP="00E26B0D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14D92E7D" w14:textId="5BC12E08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7229" w:type="dxa"/>
          </w:tcPr>
          <w:p w14:paraId="01C7EA71" w14:textId="77777777" w:rsidR="00277589" w:rsidRPr="00716BFB" w:rsidRDefault="00277589" w:rsidP="00E26B0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12, 24, 36, 48, 60, 72, 84, 96, 108, 120</w:t>
            </w:r>
          </w:p>
          <w:p w14:paraId="6AD92E79" w14:textId="77777777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89" w14:paraId="4C41E59E" w14:textId="77777777" w:rsidTr="00716BFB">
        <w:trPr>
          <w:trHeight w:val="242"/>
        </w:trPr>
        <w:tc>
          <w:tcPr>
            <w:tcW w:w="988" w:type="dxa"/>
            <w:vMerge/>
          </w:tcPr>
          <w:p w14:paraId="2E7DE397" w14:textId="77777777" w:rsidR="00277589" w:rsidRDefault="00277589" w:rsidP="00E26B0D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2E90D4EC" w14:textId="025E17AA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7229" w:type="dxa"/>
          </w:tcPr>
          <w:p w14:paraId="6D79B53C" w14:textId="77777777" w:rsidR="00277589" w:rsidRPr="00716BFB" w:rsidRDefault="00277589" w:rsidP="00E26B0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11, 22, 33, 44, 55, 66, 77, 88, 99, 111</w:t>
            </w:r>
          </w:p>
          <w:p w14:paraId="05453D00" w14:textId="77777777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89" w14:paraId="7AD95207" w14:textId="77777777" w:rsidTr="00716BFB">
        <w:trPr>
          <w:trHeight w:val="242"/>
        </w:trPr>
        <w:tc>
          <w:tcPr>
            <w:tcW w:w="988" w:type="dxa"/>
            <w:vMerge/>
          </w:tcPr>
          <w:p w14:paraId="46B50751" w14:textId="77777777" w:rsidR="00277589" w:rsidRDefault="00277589" w:rsidP="00E26B0D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29E68C8A" w14:textId="54483FD3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7229" w:type="dxa"/>
          </w:tcPr>
          <w:p w14:paraId="712AA3E0" w14:textId="77777777" w:rsidR="00277589" w:rsidRPr="00716BFB" w:rsidRDefault="00277589" w:rsidP="00E26B0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 xml:space="preserve">3, 6, 9, 12, 15, 18, 21, 24, 27, 30, </w:t>
            </w:r>
          </w:p>
          <w:p w14:paraId="0CAA4302" w14:textId="77777777" w:rsidR="00277589" w:rsidRPr="00716BFB" w:rsidRDefault="00277589" w:rsidP="00E26B0D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89" w14:paraId="017ADF42" w14:textId="77777777" w:rsidTr="00716BFB">
        <w:trPr>
          <w:trHeight w:val="242"/>
        </w:trPr>
        <w:tc>
          <w:tcPr>
            <w:tcW w:w="988" w:type="dxa"/>
          </w:tcPr>
          <w:p w14:paraId="6349A973" w14:textId="6B4A5892" w:rsidR="00277589" w:rsidRDefault="00277589" w:rsidP="0027758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559" w:type="dxa"/>
          </w:tcPr>
          <w:p w14:paraId="1BF691B2" w14:textId="35A8BE69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a)</w:t>
            </w:r>
          </w:p>
        </w:tc>
        <w:tc>
          <w:tcPr>
            <w:tcW w:w="7229" w:type="dxa"/>
          </w:tcPr>
          <w:p w14:paraId="18F1B206" w14:textId="1747B99F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Los factores del número 8: 4, 2,1,8</w:t>
            </w:r>
          </w:p>
          <w:p w14:paraId="0B4744DC" w14:textId="77777777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482953A2" w14:textId="77777777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 xml:space="preserve">Los factores del número son: 4 y 2, 8 y 1 </w:t>
            </w:r>
          </w:p>
          <w:p w14:paraId="5D40293D" w14:textId="77777777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89" w14:paraId="3222BDB5" w14:textId="77777777" w:rsidTr="00716BFB">
        <w:trPr>
          <w:trHeight w:val="242"/>
        </w:trPr>
        <w:tc>
          <w:tcPr>
            <w:tcW w:w="988" w:type="dxa"/>
          </w:tcPr>
          <w:p w14:paraId="5D4A5D76" w14:textId="77777777" w:rsidR="00277589" w:rsidRDefault="00277589" w:rsidP="00277589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08F053F5" w14:textId="48A1D7AE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b)</w:t>
            </w:r>
          </w:p>
        </w:tc>
        <w:tc>
          <w:tcPr>
            <w:tcW w:w="7229" w:type="dxa"/>
          </w:tcPr>
          <w:p w14:paraId="13A9D121" w14:textId="4F71431F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Los factores del número 12: 12, 6, 2, 1</w:t>
            </w:r>
          </w:p>
          <w:p w14:paraId="74C898C1" w14:textId="77777777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Los factores del número 12 son: 12 y 1, 6 y 2</w:t>
            </w:r>
          </w:p>
          <w:p w14:paraId="06D19A8D" w14:textId="77777777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89" w14:paraId="50082D85" w14:textId="77777777" w:rsidTr="00716BFB">
        <w:trPr>
          <w:trHeight w:val="242"/>
        </w:trPr>
        <w:tc>
          <w:tcPr>
            <w:tcW w:w="988" w:type="dxa"/>
          </w:tcPr>
          <w:p w14:paraId="66B541A0" w14:textId="77777777" w:rsidR="00277589" w:rsidRDefault="00277589" w:rsidP="00277589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52A385B8" w14:textId="3CC8890D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c)</w:t>
            </w:r>
          </w:p>
        </w:tc>
        <w:tc>
          <w:tcPr>
            <w:tcW w:w="7229" w:type="dxa"/>
          </w:tcPr>
          <w:p w14:paraId="489FF290" w14:textId="4728CDEF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 xml:space="preserve">Los factores del número 15: 5, 3, 15, 1 </w:t>
            </w:r>
          </w:p>
          <w:p w14:paraId="664DC194" w14:textId="03712338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Los factores del número 15 son: 5 y 3, 15 y 1</w:t>
            </w:r>
          </w:p>
        </w:tc>
      </w:tr>
      <w:tr w:rsidR="00277589" w14:paraId="2CA58EF6" w14:textId="77777777" w:rsidTr="00716BFB">
        <w:trPr>
          <w:trHeight w:val="242"/>
        </w:trPr>
        <w:tc>
          <w:tcPr>
            <w:tcW w:w="988" w:type="dxa"/>
          </w:tcPr>
          <w:p w14:paraId="72B064F8" w14:textId="77777777" w:rsidR="00277589" w:rsidRDefault="00277589" w:rsidP="00277589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741E63D8" w14:textId="3343E9E8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d)</w:t>
            </w:r>
          </w:p>
        </w:tc>
        <w:tc>
          <w:tcPr>
            <w:tcW w:w="7229" w:type="dxa"/>
          </w:tcPr>
          <w:p w14:paraId="12A00FCA" w14:textId="2660C335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Los factores del número 3: 3, 1</w:t>
            </w:r>
          </w:p>
          <w:p w14:paraId="4CE94915" w14:textId="218A6E55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lastRenderedPageBreak/>
              <w:t>Los factores del número 3 son: 3 y 1</w:t>
            </w:r>
          </w:p>
        </w:tc>
      </w:tr>
      <w:tr w:rsidR="00277589" w14:paraId="78363F8C" w14:textId="77777777" w:rsidTr="00716BFB">
        <w:trPr>
          <w:trHeight w:val="242"/>
        </w:trPr>
        <w:tc>
          <w:tcPr>
            <w:tcW w:w="988" w:type="dxa"/>
            <w:vMerge w:val="restart"/>
          </w:tcPr>
          <w:p w14:paraId="58713FF3" w14:textId="157BCD42" w:rsidR="00277589" w:rsidRDefault="00277589" w:rsidP="0027758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VI</w:t>
            </w:r>
          </w:p>
        </w:tc>
        <w:tc>
          <w:tcPr>
            <w:tcW w:w="1559" w:type="dxa"/>
          </w:tcPr>
          <w:p w14:paraId="0BAF22ED" w14:textId="2B03FC73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a)</w:t>
            </w:r>
          </w:p>
        </w:tc>
        <w:tc>
          <w:tcPr>
            <w:tcW w:w="7229" w:type="dxa"/>
          </w:tcPr>
          <w:p w14:paraId="58DB82D0" w14:textId="0C87FE56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Primo; solo es divisible por 1 y por 7</w:t>
            </w:r>
          </w:p>
        </w:tc>
      </w:tr>
      <w:tr w:rsidR="00277589" w14:paraId="4331E3D9" w14:textId="77777777" w:rsidTr="00716BFB">
        <w:trPr>
          <w:trHeight w:val="242"/>
        </w:trPr>
        <w:tc>
          <w:tcPr>
            <w:tcW w:w="988" w:type="dxa"/>
            <w:vMerge/>
          </w:tcPr>
          <w:p w14:paraId="6DC231AC" w14:textId="77777777" w:rsidR="00277589" w:rsidRDefault="00277589" w:rsidP="00277589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4DF890EA" w14:textId="23328C0D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b)</w:t>
            </w:r>
          </w:p>
        </w:tc>
        <w:tc>
          <w:tcPr>
            <w:tcW w:w="7229" w:type="dxa"/>
          </w:tcPr>
          <w:p w14:paraId="53DC3D8B" w14:textId="24D1F765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Compuesto; divisible por 3, 5, 15,</w:t>
            </w:r>
          </w:p>
        </w:tc>
      </w:tr>
      <w:tr w:rsidR="00277589" w14:paraId="26B446A0" w14:textId="77777777" w:rsidTr="00716BFB">
        <w:trPr>
          <w:trHeight w:val="242"/>
        </w:trPr>
        <w:tc>
          <w:tcPr>
            <w:tcW w:w="988" w:type="dxa"/>
            <w:vMerge/>
          </w:tcPr>
          <w:p w14:paraId="02553489" w14:textId="77777777" w:rsidR="00277589" w:rsidRDefault="00277589" w:rsidP="00277589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19CD1D00" w14:textId="08ED9877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c)</w:t>
            </w:r>
          </w:p>
        </w:tc>
        <w:tc>
          <w:tcPr>
            <w:tcW w:w="7229" w:type="dxa"/>
          </w:tcPr>
          <w:p w14:paraId="6CDE4970" w14:textId="2628BB72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Primo; solo es divisible por 1 y por 89</w:t>
            </w:r>
          </w:p>
        </w:tc>
      </w:tr>
      <w:tr w:rsidR="00277589" w14:paraId="0FCB6A8D" w14:textId="77777777" w:rsidTr="00716BFB">
        <w:trPr>
          <w:trHeight w:val="242"/>
        </w:trPr>
        <w:tc>
          <w:tcPr>
            <w:tcW w:w="988" w:type="dxa"/>
            <w:vMerge/>
          </w:tcPr>
          <w:p w14:paraId="570B6731" w14:textId="77777777" w:rsidR="00277589" w:rsidRDefault="00277589" w:rsidP="00277589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6B82A9D3" w14:textId="4F6AA5FD" w:rsidR="00277589" w:rsidRPr="00716BFB" w:rsidRDefault="00277589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d)</w:t>
            </w:r>
          </w:p>
        </w:tc>
        <w:tc>
          <w:tcPr>
            <w:tcW w:w="7229" w:type="dxa"/>
          </w:tcPr>
          <w:p w14:paraId="0EB9FA7E" w14:textId="72F21C1C" w:rsidR="00277589" w:rsidRPr="00716BFB" w:rsidRDefault="00277589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Primo; solo es divisible por 1 y por 2</w:t>
            </w:r>
          </w:p>
        </w:tc>
      </w:tr>
      <w:tr w:rsidR="00716BFB" w14:paraId="312E1E46" w14:textId="77777777" w:rsidTr="00716BFB">
        <w:trPr>
          <w:trHeight w:val="242"/>
        </w:trPr>
        <w:tc>
          <w:tcPr>
            <w:tcW w:w="988" w:type="dxa"/>
            <w:vMerge w:val="restart"/>
          </w:tcPr>
          <w:p w14:paraId="07935E30" w14:textId="5E309D0E" w:rsidR="00716BFB" w:rsidRDefault="00716BFB" w:rsidP="0027758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1559" w:type="dxa"/>
          </w:tcPr>
          <w:p w14:paraId="3B910B23" w14:textId="1F962109" w:rsidR="00716BFB" w:rsidRPr="00716BFB" w:rsidRDefault="00716BFB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11</w:t>
            </w:r>
          </w:p>
        </w:tc>
        <w:tc>
          <w:tcPr>
            <w:tcW w:w="7229" w:type="dxa"/>
          </w:tcPr>
          <w:p w14:paraId="4665244B" w14:textId="022930B4" w:rsidR="00716BFB" w:rsidRPr="00716BFB" w:rsidRDefault="00716BFB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 xml:space="preserve">Se pueden plantar máximo 6 petunias de cada color </w:t>
            </w:r>
          </w:p>
        </w:tc>
      </w:tr>
      <w:tr w:rsidR="00716BFB" w14:paraId="12D94E91" w14:textId="77777777" w:rsidTr="00716BFB">
        <w:trPr>
          <w:trHeight w:val="242"/>
        </w:trPr>
        <w:tc>
          <w:tcPr>
            <w:tcW w:w="988" w:type="dxa"/>
            <w:vMerge/>
          </w:tcPr>
          <w:p w14:paraId="6AAB79A2" w14:textId="77777777" w:rsidR="00716BFB" w:rsidRDefault="00716BFB" w:rsidP="00277589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4F662F3E" w14:textId="465968A9" w:rsidR="00716BFB" w:rsidRPr="00716BFB" w:rsidRDefault="00716BFB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12</w:t>
            </w:r>
          </w:p>
        </w:tc>
        <w:tc>
          <w:tcPr>
            <w:tcW w:w="7229" w:type="dxa"/>
          </w:tcPr>
          <w:p w14:paraId="1E2F2CE0" w14:textId="57802868" w:rsidR="00716BFB" w:rsidRPr="00716BFB" w:rsidRDefault="00716BFB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 xml:space="preserve">Se necesitan 3 juegos de bandejas y 2 juegos de cucharas </w:t>
            </w:r>
          </w:p>
        </w:tc>
      </w:tr>
      <w:tr w:rsidR="00716BFB" w14:paraId="24C9CD3A" w14:textId="77777777" w:rsidTr="00716BFB">
        <w:trPr>
          <w:trHeight w:val="242"/>
        </w:trPr>
        <w:tc>
          <w:tcPr>
            <w:tcW w:w="988" w:type="dxa"/>
            <w:vMerge/>
          </w:tcPr>
          <w:p w14:paraId="2203EB34" w14:textId="77777777" w:rsidR="00716BFB" w:rsidRDefault="00716BFB" w:rsidP="00277589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1559" w:type="dxa"/>
          </w:tcPr>
          <w:p w14:paraId="0B62F918" w14:textId="20851EAC" w:rsidR="00716BFB" w:rsidRPr="00716BFB" w:rsidRDefault="00716BFB" w:rsidP="00277589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>13</w:t>
            </w:r>
          </w:p>
        </w:tc>
        <w:tc>
          <w:tcPr>
            <w:tcW w:w="7229" w:type="dxa"/>
          </w:tcPr>
          <w:p w14:paraId="6EFAC0F8" w14:textId="2561843E" w:rsidR="00716BFB" w:rsidRPr="00716BFB" w:rsidRDefault="00716BFB" w:rsidP="00277589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6BFB">
              <w:rPr>
                <w:rFonts w:ascii="Arial" w:hAnsi="Arial" w:cs="Arial"/>
                <w:sz w:val="24"/>
                <w:szCs w:val="24"/>
                <w:lang w:val="es-419"/>
              </w:rPr>
              <w:t xml:space="preserve">A las 10 de la mañana recibirán comida las vacas y las ovejas a la misma vez. </w:t>
            </w:r>
          </w:p>
        </w:tc>
      </w:tr>
    </w:tbl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A421A7">
      <w:head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99220" w14:textId="77777777" w:rsidR="002B6A21" w:rsidRDefault="002B6A21" w:rsidP="002B650B">
      <w:pPr>
        <w:spacing w:after="0" w:line="240" w:lineRule="auto"/>
      </w:pPr>
      <w:r>
        <w:separator/>
      </w:r>
    </w:p>
  </w:endnote>
  <w:endnote w:type="continuationSeparator" w:id="0">
    <w:p w14:paraId="7C9F676C" w14:textId="77777777" w:rsidR="002B6A21" w:rsidRDefault="002B6A21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CFE1" w14:textId="77777777" w:rsidR="002B6A21" w:rsidRDefault="002B6A21" w:rsidP="002B650B">
      <w:pPr>
        <w:spacing w:after="0" w:line="240" w:lineRule="auto"/>
      </w:pPr>
      <w:r>
        <w:separator/>
      </w:r>
    </w:p>
  </w:footnote>
  <w:footnote w:type="continuationSeparator" w:id="0">
    <w:p w14:paraId="1F0A9F44" w14:textId="77777777" w:rsidR="002B6A21" w:rsidRDefault="002B6A21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" name="Imagen 1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7D5DADF7" w:rsidR="00740545" w:rsidRDefault="00345BC3" w:rsidP="008D19FB">
    <w:pPr>
      <w:pStyle w:val="Encabezado"/>
      <w:ind w:right="-284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8D19FB">
      <w:rPr>
        <w:b/>
        <w:bCs/>
      </w:rPr>
      <w:t xml:space="preserve">                                                                                                             MATEMÁTICA</w:t>
    </w:r>
  </w:p>
  <w:p w14:paraId="5C7C892E" w14:textId="0BF0F224" w:rsidR="008D19FB" w:rsidRDefault="008D19FB" w:rsidP="008D19FB">
    <w:pPr>
      <w:pStyle w:val="Encabezado"/>
      <w:rPr>
        <w:b/>
        <w:bCs/>
        <w:i/>
        <w:iCs/>
      </w:rPr>
    </w:pPr>
    <w:r>
      <w:rPr>
        <w:b/>
        <w:bCs/>
        <w:i/>
        <w:iCs/>
      </w:rPr>
      <w:t xml:space="preserve">LUZ CABEZAS ARAVENA                                                                         </w:t>
    </w:r>
    <w:r w:rsidRPr="00440D2A">
      <w:rPr>
        <w:b/>
        <w:bCs/>
        <w:i/>
        <w:iCs/>
      </w:rPr>
      <w:t>luz.cabezas@colegio-josemanuelbalmaceda.cl</w:t>
    </w:r>
  </w:p>
  <w:p w14:paraId="46B6CE01" w14:textId="60E0D746" w:rsidR="00E46F11" w:rsidRPr="00E46F11" w:rsidRDefault="00E46F11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D5655"/>
    <w:multiLevelType w:val="hybridMultilevel"/>
    <w:tmpl w:val="73BA0C64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0DC"/>
    <w:multiLevelType w:val="hybridMultilevel"/>
    <w:tmpl w:val="BFA0D5BC"/>
    <w:lvl w:ilvl="0" w:tplc="3BB84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AE9"/>
    <w:multiLevelType w:val="hybridMultilevel"/>
    <w:tmpl w:val="2BD63A4E"/>
    <w:lvl w:ilvl="0" w:tplc="C22E0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9CE"/>
    <w:multiLevelType w:val="hybridMultilevel"/>
    <w:tmpl w:val="AB2426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7E3A"/>
    <w:multiLevelType w:val="hybridMultilevel"/>
    <w:tmpl w:val="7286DBF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2E4"/>
    <w:multiLevelType w:val="hybridMultilevel"/>
    <w:tmpl w:val="16A041C8"/>
    <w:lvl w:ilvl="0" w:tplc="05A0291A">
      <w:start w:val="1"/>
      <w:numFmt w:val="upperLetter"/>
      <w:lvlText w:val="%1)"/>
      <w:lvlJc w:val="left"/>
      <w:pPr>
        <w:ind w:left="-2262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-1542" w:hanging="360"/>
      </w:pPr>
    </w:lvl>
    <w:lvl w:ilvl="2" w:tplc="340A001B" w:tentative="1">
      <w:start w:val="1"/>
      <w:numFmt w:val="lowerRoman"/>
      <w:lvlText w:val="%3."/>
      <w:lvlJc w:val="right"/>
      <w:pPr>
        <w:ind w:left="-822" w:hanging="180"/>
      </w:pPr>
    </w:lvl>
    <w:lvl w:ilvl="3" w:tplc="340A000F" w:tentative="1">
      <w:start w:val="1"/>
      <w:numFmt w:val="decimal"/>
      <w:lvlText w:val="%4."/>
      <w:lvlJc w:val="left"/>
      <w:pPr>
        <w:ind w:left="-102" w:hanging="360"/>
      </w:pPr>
    </w:lvl>
    <w:lvl w:ilvl="4" w:tplc="340A0019" w:tentative="1">
      <w:start w:val="1"/>
      <w:numFmt w:val="lowerLetter"/>
      <w:lvlText w:val="%5."/>
      <w:lvlJc w:val="left"/>
      <w:pPr>
        <w:ind w:left="618" w:hanging="360"/>
      </w:pPr>
    </w:lvl>
    <w:lvl w:ilvl="5" w:tplc="340A001B" w:tentative="1">
      <w:start w:val="1"/>
      <w:numFmt w:val="lowerRoman"/>
      <w:lvlText w:val="%6."/>
      <w:lvlJc w:val="right"/>
      <w:pPr>
        <w:ind w:left="1338" w:hanging="180"/>
      </w:pPr>
    </w:lvl>
    <w:lvl w:ilvl="6" w:tplc="340A000F" w:tentative="1">
      <w:start w:val="1"/>
      <w:numFmt w:val="decimal"/>
      <w:lvlText w:val="%7."/>
      <w:lvlJc w:val="left"/>
      <w:pPr>
        <w:ind w:left="2058" w:hanging="360"/>
      </w:pPr>
    </w:lvl>
    <w:lvl w:ilvl="7" w:tplc="340A0019" w:tentative="1">
      <w:start w:val="1"/>
      <w:numFmt w:val="lowerLetter"/>
      <w:lvlText w:val="%8."/>
      <w:lvlJc w:val="left"/>
      <w:pPr>
        <w:ind w:left="2778" w:hanging="360"/>
      </w:pPr>
    </w:lvl>
    <w:lvl w:ilvl="8" w:tplc="340A001B" w:tentative="1">
      <w:start w:val="1"/>
      <w:numFmt w:val="lowerRoman"/>
      <w:lvlText w:val="%9."/>
      <w:lvlJc w:val="right"/>
      <w:pPr>
        <w:ind w:left="3498" w:hanging="180"/>
      </w:pPr>
    </w:lvl>
  </w:abstractNum>
  <w:abstractNum w:abstractNumId="6" w15:restartNumberingAfterBreak="0">
    <w:nsid w:val="1FA70CD3"/>
    <w:multiLevelType w:val="hybridMultilevel"/>
    <w:tmpl w:val="35FA0862"/>
    <w:lvl w:ilvl="0" w:tplc="0CDC931C">
      <w:start w:val="1"/>
      <w:numFmt w:val="upperLetter"/>
      <w:lvlText w:val="%1)"/>
      <w:lvlJc w:val="left"/>
      <w:pPr>
        <w:ind w:left="-14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690" w:hanging="360"/>
      </w:pPr>
    </w:lvl>
    <w:lvl w:ilvl="2" w:tplc="340A001B" w:tentative="1">
      <w:start w:val="1"/>
      <w:numFmt w:val="lowerRoman"/>
      <w:lvlText w:val="%3."/>
      <w:lvlJc w:val="right"/>
      <w:pPr>
        <w:ind w:left="30" w:hanging="180"/>
      </w:pPr>
    </w:lvl>
    <w:lvl w:ilvl="3" w:tplc="340A000F" w:tentative="1">
      <w:start w:val="1"/>
      <w:numFmt w:val="decimal"/>
      <w:lvlText w:val="%4."/>
      <w:lvlJc w:val="left"/>
      <w:pPr>
        <w:ind w:left="750" w:hanging="360"/>
      </w:pPr>
    </w:lvl>
    <w:lvl w:ilvl="4" w:tplc="340A0019" w:tentative="1">
      <w:start w:val="1"/>
      <w:numFmt w:val="lowerLetter"/>
      <w:lvlText w:val="%5."/>
      <w:lvlJc w:val="left"/>
      <w:pPr>
        <w:ind w:left="1470" w:hanging="360"/>
      </w:pPr>
    </w:lvl>
    <w:lvl w:ilvl="5" w:tplc="340A001B" w:tentative="1">
      <w:start w:val="1"/>
      <w:numFmt w:val="lowerRoman"/>
      <w:lvlText w:val="%6."/>
      <w:lvlJc w:val="right"/>
      <w:pPr>
        <w:ind w:left="2190" w:hanging="180"/>
      </w:pPr>
    </w:lvl>
    <w:lvl w:ilvl="6" w:tplc="340A000F" w:tentative="1">
      <w:start w:val="1"/>
      <w:numFmt w:val="decimal"/>
      <w:lvlText w:val="%7."/>
      <w:lvlJc w:val="left"/>
      <w:pPr>
        <w:ind w:left="2910" w:hanging="360"/>
      </w:pPr>
    </w:lvl>
    <w:lvl w:ilvl="7" w:tplc="340A0019" w:tentative="1">
      <w:start w:val="1"/>
      <w:numFmt w:val="lowerLetter"/>
      <w:lvlText w:val="%8."/>
      <w:lvlJc w:val="left"/>
      <w:pPr>
        <w:ind w:left="3630" w:hanging="360"/>
      </w:pPr>
    </w:lvl>
    <w:lvl w:ilvl="8" w:tplc="340A001B" w:tentative="1">
      <w:start w:val="1"/>
      <w:numFmt w:val="lowerRoman"/>
      <w:lvlText w:val="%9."/>
      <w:lvlJc w:val="right"/>
      <w:pPr>
        <w:ind w:left="4350" w:hanging="180"/>
      </w:pPr>
    </w:lvl>
  </w:abstractNum>
  <w:abstractNum w:abstractNumId="7" w15:restartNumberingAfterBreak="0">
    <w:nsid w:val="20C013AE"/>
    <w:multiLevelType w:val="hybridMultilevel"/>
    <w:tmpl w:val="39561346"/>
    <w:lvl w:ilvl="0" w:tplc="CF1053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lang w:val="es-ES_tradn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13A45"/>
    <w:multiLevelType w:val="hybridMultilevel"/>
    <w:tmpl w:val="3D30B23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642D79"/>
    <w:multiLevelType w:val="hybridMultilevel"/>
    <w:tmpl w:val="6958ADB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0F49ED"/>
    <w:multiLevelType w:val="hybridMultilevel"/>
    <w:tmpl w:val="8124DC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07F55"/>
    <w:multiLevelType w:val="hybridMultilevel"/>
    <w:tmpl w:val="6CBE14A0"/>
    <w:lvl w:ilvl="0" w:tplc="978410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B8683C"/>
    <w:multiLevelType w:val="hybridMultilevel"/>
    <w:tmpl w:val="2264C58E"/>
    <w:lvl w:ilvl="0" w:tplc="978410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DE23E4"/>
    <w:multiLevelType w:val="hybridMultilevel"/>
    <w:tmpl w:val="4F2E12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B3EDE"/>
    <w:multiLevelType w:val="hybridMultilevel"/>
    <w:tmpl w:val="325420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9731E"/>
    <w:multiLevelType w:val="hybridMultilevel"/>
    <w:tmpl w:val="8CA2C92E"/>
    <w:lvl w:ilvl="0" w:tplc="04A4747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3FC38DF"/>
    <w:multiLevelType w:val="hybridMultilevel"/>
    <w:tmpl w:val="F4DAF26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0913FF"/>
    <w:multiLevelType w:val="hybridMultilevel"/>
    <w:tmpl w:val="C79434E0"/>
    <w:lvl w:ilvl="0" w:tplc="978410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556188"/>
    <w:multiLevelType w:val="hybridMultilevel"/>
    <w:tmpl w:val="EBFA71D2"/>
    <w:lvl w:ilvl="0" w:tplc="046C17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16B56"/>
    <w:multiLevelType w:val="hybridMultilevel"/>
    <w:tmpl w:val="383CA432"/>
    <w:lvl w:ilvl="0" w:tplc="2D2EA520">
      <w:start w:val="1"/>
      <w:numFmt w:val="upperLetter"/>
      <w:lvlText w:val="%1)"/>
      <w:lvlJc w:val="left"/>
      <w:pPr>
        <w:ind w:left="-22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1542" w:hanging="360"/>
      </w:pPr>
    </w:lvl>
    <w:lvl w:ilvl="2" w:tplc="340A001B" w:tentative="1">
      <w:start w:val="1"/>
      <w:numFmt w:val="lowerRoman"/>
      <w:lvlText w:val="%3."/>
      <w:lvlJc w:val="right"/>
      <w:pPr>
        <w:ind w:left="-822" w:hanging="180"/>
      </w:pPr>
    </w:lvl>
    <w:lvl w:ilvl="3" w:tplc="340A000F" w:tentative="1">
      <w:start w:val="1"/>
      <w:numFmt w:val="decimal"/>
      <w:lvlText w:val="%4."/>
      <w:lvlJc w:val="left"/>
      <w:pPr>
        <w:ind w:left="-102" w:hanging="360"/>
      </w:pPr>
    </w:lvl>
    <w:lvl w:ilvl="4" w:tplc="340A0019" w:tentative="1">
      <w:start w:val="1"/>
      <w:numFmt w:val="lowerLetter"/>
      <w:lvlText w:val="%5."/>
      <w:lvlJc w:val="left"/>
      <w:pPr>
        <w:ind w:left="618" w:hanging="360"/>
      </w:pPr>
    </w:lvl>
    <w:lvl w:ilvl="5" w:tplc="340A001B" w:tentative="1">
      <w:start w:val="1"/>
      <w:numFmt w:val="lowerRoman"/>
      <w:lvlText w:val="%6."/>
      <w:lvlJc w:val="right"/>
      <w:pPr>
        <w:ind w:left="1338" w:hanging="180"/>
      </w:pPr>
    </w:lvl>
    <w:lvl w:ilvl="6" w:tplc="340A000F" w:tentative="1">
      <w:start w:val="1"/>
      <w:numFmt w:val="decimal"/>
      <w:lvlText w:val="%7."/>
      <w:lvlJc w:val="left"/>
      <w:pPr>
        <w:ind w:left="2058" w:hanging="360"/>
      </w:pPr>
    </w:lvl>
    <w:lvl w:ilvl="7" w:tplc="340A0019" w:tentative="1">
      <w:start w:val="1"/>
      <w:numFmt w:val="lowerLetter"/>
      <w:lvlText w:val="%8."/>
      <w:lvlJc w:val="left"/>
      <w:pPr>
        <w:ind w:left="2778" w:hanging="360"/>
      </w:pPr>
    </w:lvl>
    <w:lvl w:ilvl="8" w:tplc="340A001B" w:tentative="1">
      <w:start w:val="1"/>
      <w:numFmt w:val="lowerRoman"/>
      <w:lvlText w:val="%9."/>
      <w:lvlJc w:val="right"/>
      <w:pPr>
        <w:ind w:left="3498" w:hanging="180"/>
      </w:pPr>
    </w:lvl>
  </w:abstractNum>
  <w:abstractNum w:abstractNumId="20" w15:restartNumberingAfterBreak="0">
    <w:nsid w:val="68FC62D4"/>
    <w:multiLevelType w:val="hybridMultilevel"/>
    <w:tmpl w:val="BDFA90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73799"/>
    <w:multiLevelType w:val="hybridMultilevel"/>
    <w:tmpl w:val="35C67D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6ACE"/>
    <w:multiLevelType w:val="hybridMultilevel"/>
    <w:tmpl w:val="86F4C2A4"/>
    <w:lvl w:ilvl="0" w:tplc="0C0A0017">
      <w:start w:val="1"/>
      <w:numFmt w:val="lowerLetter"/>
      <w:lvlText w:val="%1)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36D76A5"/>
    <w:multiLevelType w:val="hybridMultilevel"/>
    <w:tmpl w:val="C8001A12"/>
    <w:lvl w:ilvl="0" w:tplc="978410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BF41F1"/>
    <w:multiLevelType w:val="hybridMultilevel"/>
    <w:tmpl w:val="DCB00968"/>
    <w:lvl w:ilvl="0" w:tplc="9784105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0"/>
  </w:num>
  <w:num w:numId="5">
    <w:abstractNumId w:val="6"/>
  </w:num>
  <w:num w:numId="6">
    <w:abstractNumId w:val="15"/>
  </w:num>
  <w:num w:numId="7">
    <w:abstractNumId w:val="5"/>
  </w:num>
  <w:num w:numId="8">
    <w:abstractNumId w:val="2"/>
  </w:num>
  <w:num w:numId="9">
    <w:abstractNumId w:val="18"/>
  </w:num>
  <w:num w:numId="10">
    <w:abstractNumId w:val="9"/>
  </w:num>
  <w:num w:numId="11">
    <w:abstractNumId w:val="22"/>
  </w:num>
  <w:num w:numId="12">
    <w:abstractNumId w:val="14"/>
  </w:num>
  <w:num w:numId="13">
    <w:abstractNumId w:val="16"/>
  </w:num>
  <w:num w:numId="14">
    <w:abstractNumId w:val="8"/>
  </w:num>
  <w:num w:numId="15">
    <w:abstractNumId w:val="4"/>
  </w:num>
  <w:num w:numId="16">
    <w:abstractNumId w:val="20"/>
  </w:num>
  <w:num w:numId="17">
    <w:abstractNumId w:val="3"/>
  </w:num>
  <w:num w:numId="18">
    <w:abstractNumId w:val="13"/>
  </w:num>
  <w:num w:numId="19">
    <w:abstractNumId w:val="10"/>
  </w:num>
  <w:num w:numId="20">
    <w:abstractNumId w:val="21"/>
  </w:num>
  <w:num w:numId="21">
    <w:abstractNumId w:val="24"/>
  </w:num>
  <w:num w:numId="22">
    <w:abstractNumId w:val="17"/>
  </w:num>
  <w:num w:numId="23">
    <w:abstractNumId w:val="11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B7084"/>
    <w:rsid w:val="00112794"/>
    <w:rsid w:val="00192774"/>
    <w:rsid w:val="00277589"/>
    <w:rsid w:val="002B650B"/>
    <w:rsid w:val="002B6A21"/>
    <w:rsid w:val="002B7952"/>
    <w:rsid w:val="002C2A04"/>
    <w:rsid w:val="00345BC3"/>
    <w:rsid w:val="0036266C"/>
    <w:rsid w:val="00371177"/>
    <w:rsid w:val="003E7895"/>
    <w:rsid w:val="00475E74"/>
    <w:rsid w:val="00506AC5"/>
    <w:rsid w:val="0053396D"/>
    <w:rsid w:val="00537A87"/>
    <w:rsid w:val="00553BA5"/>
    <w:rsid w:val="005C5537"/>
    <w:rsid w:val="00643D4A"/>
    <w:rsid w:val="00716BFB"/>
    <w:rsid w:val="00740545"/>
    <w:rsid w:val="00813560"/>
    <w:rsid w:val="0082474B"/>
    <w:rsid w:val="008255A3"/>
    <w:rsid w:val="008931DF"/>
    <w:rsid w:val="008D19FB"/>
    <w:rsid w:val="009410C1"/>
    <w:rsid w:val="009B07D8"/>
    <w:rsid w:val="009D5FAD"/>
    <w:rsid w:val="00A421A7"/>
    <w:rsid w:val="00BC0C9F"/>
    <w:rsid w:val="00BC5511"/>
    <w:rsid w:val="00C06FE6"/>
    <w:rsid w:val="00C531D5"/>
    <w:rsid w:val="00DA52A3"/>
    <w:rsid w:val="00DE2B30"/>
    <w:rsid w:val="00E26B0D"/>
    <w:rsid w:val="00E46F11"/>
    <w:rsid w:val="00E551F2"/>
    <w:rsid w:val="00E6675F"/>
    <w:rsid w:val="00E946CA"/>
    <w:rsid w:val="00FA29E7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247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931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931D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9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1012-78FB-4512-944E-80D015E7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2020-05-02T03:11:00Z</dcterms:created>
  <dcterms:modified xsi:type="dcterms:W3CDTF">2020-05-02T03:11:00Z</dcterms:modified>
</cp:coreProperties>
</file>