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194F1" w14:textId="0396EBBD" w:rsidR="00C06FE6" w:rsidRDefault="00C06FE6" w:rsidP="00A233E5">
      <w:pPr>
        <w:spacing w:after="100" w:afterAutospacing="1" w:line="240" w:lineRule="auto"/>
        <w:ind w:right="-227"/>
        <w:rPr>
          <w:b/>
          <w:bCs/>
          <w:u w:val="single"/>
        </w:rPr>
      </w:pPr>
    </w:p>
    <w:p w14:paraId="4516F075" w14:textId="7FB3E844" w:rsidR="00D5741B" w:rsidRDefault="00D5741B" w:rsidP="00A233E5">
      <w:pPr>
        <w:spacing w:after="100" w:afterAutospacing="1" w:line="240" w:lineRule="auto"/>
        <w:ind w:right="-22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noProof/>
          <w:color w:val="1F3864" w:themeColor="accent1" w:themeShade="8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7A8BCCD" wp14:editId="709A070C">
            <wp:simplePos x="0" y="0"/>
            <wp:positionH relativeFrom="column">
              <wp:posOffset>4973955</wp:posOffset>
            </wp:positionH>
            <wp:positionV relativeFrom="paragraph">
              <wp:posOffset>220345</wp:posOffset>
            </wp:positionV>
            <wp:extent cx="2076450" cy="1002030"/>
            <wp:effectExtent l="0" t="0" r="0" b="762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443E">
        <w:rPr>
          <w:rFonts w:ascii="Times New Roman" w:hAnsi="Times New Roman" w:cs="Times New Roman"/>
          <w:b/>
          <w:bCs/>
          <w:sz w:val="24"/>
          <w:szCs w:val="24"/>
          <w:u w:val="single"/>
        </w:rPr>
        <w:t>TERCER</w:t>
      </w:r>
      <w:r w:rsidR="008C211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A233E5">
        <w:rPr>
          <w:rFonts w:ascii="Times New Roman" w:hAnsi="Times New Roman" w:cs="Times New Roman"/>
          <w:b/>
          <w:bCs/>
          <w:sz w:val="24"/>
          <w:szCs w:val="24"/>
          <w:u w:val="single"/>
        </w:rPr>
        <w:t>BOLETÍN DE BIENESTAR FAMILIAR</w:t>
      </w:r>
    </w:p>
    <w:p w14:paraId="45BE7A70" w14:textId="04539BD1" w:rsidR="00D5741B" w:rsidRDefault="00D5741B" w:rsidP="00A233E5">
      <w:pPr>
        <w:spacing w:after="100" w:afterAutospacing="1" w:line="240" w:lineRule="auto"/>
        <w:ind w:right="-227"/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36"/>
          <w:szCs w:val="36"/>
        </w:rPr>
      </w:pPr>
    </w:p>
    <w:p w14:paraId="563B8EB8" w14:textId="78A3A46B" w:rsidR="009A6355" w:rsidRDefault="00D5741B" w:rsidP="00D5741B">
      <w:pPr>
        <w:tabs>
          <w:tab w:val="center" w:pos="4052"/>
          <w:tab w:val="right" w:pos="8105"/>
        </w:tabs>
        <w:spacing w:after="100" w:afterAutospacing="1" w:line="240" w:lineRule="auto"/>
        <w:ind w:right="-227"/>
        <w:rPr>
          <w:rFonts w:ascii="Times New Roman" w:hAnsi="Times New Roman" w:cs="Times New Roman"/>
          <w:b/>
          <w:bCs/>
          <w:color w:val="1F3864" w:themeColor="accent1" w:themeShade="8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1F3864" w:themeColor="accent1" w:themeShade="80"/>
          <w:sz w:val="36"/>
          <w:szCs w:val="36"/>
        </w:rPr>
        <w:tab/>
        <w:t xml:space="preserve">                               ¡QUEDATE EN CASA!</w:t>
      </w:r>
    </w:p>
    <w:p w14:paraId="65DC742F" w14:textId="721F6641" w:rsidR="00015344" w:rsidRDefault="009A6355" w:rsidP="00D5741B">
      <w:pPr>
        <w:tabs>
          <w:tab w:val="center" w:pos="4052"/>
          <w:tab w:val="right" w:pos="8105"/>
        </w:tabs>
        <w:spacing w:after="100" w:afterAutospacing="1" w:line="240" w:lineRule="auto"/>
        <w:ind w:right="-22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1F3864" w:themeColor="accent1" w:themeShade="80"/>
          <w:sz w:val="36"/>
          <w:szCs w:val="36"/>
        </w:rPr>
        <w:t xml:space="preserve">En esta ocasión:      </w:t>
      </w:r>
      <w:r w:rsidR="00D97601">
        <w:rPr>
          <w:rFonts w:ascii="Times New Roman" w:hAnsi="Times New Roman" w:cs="Times New Roman"/>
          <w:b/>
          <w:bCs/>
          <w:color w:val="1F3864" w:themeColor="accent1" w:themeShade="80"/>
          <w:sz w:val="36"/>
          <w:szCs w:val="36"/>
        </w:rPr>
        <w:t xml:space="preserve">    ¡¡¡</w:t>
      </w:r>
      <w:r w:rsidR="00FC443E">
        <w:rPr>
          <w:rFonts w:ascii="Times New Roman" w:hAnsi="Times New Roman" w:cs="Times New Roman"/>
          <w:b/>
          <w:bCs/>
          <w:color w:val="1F3864" w:themeColor="accent1" w:themeShade="80"/>
          <w:sz w:val="36"/>
          <w:szCs w:val="36"/>
        </w:rPr>
        <w:t>SEXUALIDAD Y AFECTIVIDAD!!!</w:t>
      </w:r>
      <w:r>
        <w:rPr>
          <w:rFonts w:ascii="Times New Roman" w:hAnsi="Times New Roman" w:cs="Times New Roman"/>
          <w:b/>
          <w:bCs/>
          <w:color w:val="1F3864" w:themeColor="accent1" w:themeShade="80"/>
          <w:sz w:val="36"/>
          <w:szCs w:val="36"/>
        </w:rPr>
        <w:t xml:space="preserve"> </w:t>
      </w:r>
      <w:r w:rsidR="00A233E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3B11EA36" w14:textId="061C8935" w:rsidR="00FC443E" w:rsidRDefault="00FC443E" w:rsidP="00D5741B">
      <w:pPr>
        <w:tabs>
          <w:tab w:val="center" w:pos="4052"/>
          <w:tab w:val="right" w:pos="8105"/>
        </w:tabs>
        <w:spacing w:after="100" w:afterAutospacing="1" w:line="240" w:lineRule="auto"/>
        <w:ind w:right="-22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C443E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2596E88" wp14:editId="174D93F2">
                <wp:simplePos x="0" y="0"/>
                <wp:positionH relativeFrom="column">
                  <wp:posOffset>78105</wp:posOffset>
                </wp:positionH>
                <wp:positionV relativeFrom="paragraph">
                  <wp:posOffset>891540</wp:posOffset>
                </wp:positionV>
                <wp:extent cx="6734175" cy="904875"/>
                <wp:effectExtent l="0" t="0" r="9525" b="9525"/>
                <wp:wrapSquare wrapText="bothSides"/>
                <wp:docPr id="4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9048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DF8C7" w14:textId="1FAFFA59" w:rsidR="00FC443E" w:rsidRPr="00FC443E" w:rsidRDefault="00FC443E" w:rsidP="00FC443E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FC443E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Este boletín está dirigido a los apoderados o padres que tienen dificultades para abordar las dudas de sus hijos respecto a su propio desarrollo psicoafectivo y sexual.</w:t>
                            </w:r>
                          </w:p>
                          <w:p w14:paraId="2EF3132C" w14:textId="2B144A0D" w:rsidR="00FC443E" w:rsidRDefault="00FC44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596E8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.15pt;margin-top:70.2pt;width:530.25pt;height:71.2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" fillcolor="#1f3763 [1604]" stroked="f">
                <v:textbox>
                  <w:txbxContent>
                    <w:p w14:paraId="5FEDF8C7" w14:textId="1FAFFA59" w:rsidR="00FC443E" w:rsidRPr="00FC443E" w:rsidRDefault="00FC443E" w:rsidP="00FC443E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FC443E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Este boletín está dirigido a los apoderados o padres que tienen dificultades para abordar las dudas de sus hijos respecto a su propio desarrollo psicoafectivo y sexual.</w:t>
                      </w:r>
                    </w:p>
                    <w:p w14:paraId="2EF3132C" w14:textId="2B144A0D" w:rsidR="00FC443E" w:rsidRDefault="00FC443E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ES EN ESTOS MOMENTOS DE CRISIS SANITARIA ES CUANDO USTED MAS PUEDE APRENDER DE SU HIJO Y SU DESARROLLO PSICO-AFECTIVO-SEXUAL, SIN INFLUENCIA DE AMIGOS O COMPAÑEROS</w:t>
      </w:r>
    </w:p>
    <w:p w14:paraId="2AA5CE42" w14:textId="4FDE56AD" w:rsidR="00FC443E" w:rsidRDefault="00FC443E" w:rsidP="00D5741B">
      <w:pPr>
        <w:tabs>
          <w:tab w:val="center" w:pos="4052"/>
          <w:tab w:val="right" w:pos="8105"/>
        </w:tabs>
        <w:spacing w:after="100" w:afterAutospacing="1" w:line="240" w:lineRule="auto"/>
        <w:ind w:right="-22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95104" behindDoc="0" locked="0" layoutInCell="1" allowOverlap="1" wp14:anchorId="46636586" wp14:editId="3D6E1A46">
            <wp:simplePos x="0" y="0"/>
            <wp:positionH relativeFrom="column">
              <wp:posOffset>2335530</wp:posOffset>
            </wp:positionH>
            <wp:positionV relativeFrom="paragraph">
              <wp:posOffset>1360170</wp:posOffset>
            </wp:positionV>
            <wp:extent cx="2122170" cy="1695450"/>
            <wp:effectExtent l="0" t="0" r="0" b="0"/>
            <wp:wrapSquare wrapText="bothSides"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17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516FA4" w14:textId="0803074A" w:rsidR="00FC443E" w:rsidRDefault="00FC443E" w:rsidP="00D5741B">
      <w:pPr>
        <w:tabs>
          <w:tab w:val="center" w:pos="4052"/>
          <w:tab w:val="right" w:pos="8105"/>
        </w:tabs>
        <w:spacing w:after="100" w:afterAutospacing="1" w:line="240" w:lineRule="auto"/>
        <w:ind w:right="-22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3FD345B" w14:textId="796AD03A" w:rsidR="00FC443E" w:rsidRDefault="00FC443E" w:rsidP="00D5741B">
      <w:pPr>
        <w:tabs>
          <w:tab w:val="center" w:pos="4052"/>
          <w:tab w:val="right" w:pos="8105"/>
        </w:tabs>
        <w:spacing w:after="100" w:afterAutospacing="1" w:line="240" w:lineRule="auto"/>
        <w:ind w:right="-22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D2EAAA6" w14:textId="72557732" w:rsidR="00FC443E" w:rsidRDefault="00FC443E" w:rsidP="00D5741B">
      <w:pPr>
        <w:tabs>
          <w:tab w:val="center" w:pos="4052"/>
          <w:tab w:val="right" w:pos="8105"/>
        </w:tabs>
        <w:spacing w:after="100" w:afterAutospacing="1" w:line="240" w:lineRule="auto"/>
        <w:ind w:right="-22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3CAB1A6" w14:textId="220E0A25" w:rsidR="00FC443E" w:rsidRDefault="00FC443E" w:rsidP="00D5741B">
      <w:pPr>
        <w:tabs>
          <w:tab w:val="center" w:pos="4052"/>
          <w:tab w:val="right" w:pos="8105"/>
        </w:tabs>
        <w:spacing w:after="100" w:afterAutospacing="1" w:line="240" w:lineRule="auto"/>
        <w:ind w:right="-22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FA7E2F2" w14:textId="3EFB2F7D" w:rsidR="00FC443E" w:rsidRDefault="00FC443E" w:rsidP="00D5741B">
      <w:pPr>
        <w:tabs>
          <w:tab w:val="center" w:pos="4052"/>
          <w:tab w:val="right" w:pos="8105"/>
        </w:tabs>
        <w:spacing w:after="100" w:afterAutospacing="1" w:line="240" w:lineRule="auto"/>
        <w:ind w:right="-22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C443E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7D6F828A" wp14:editId="7C0FBA84">
                <wp:simplePos x="0" y="0"/>
                <wp:positionH relativeFrom="column">
                  <wp:posOffset>40005</wp:posOffset>
                </wp:positionH>
                <wp:positionV relativeFrom="paragraph">
                  <wp:posOffset>275590</wp:posOffset>
                </wp:positionV>
                <wp:extent cx="6734175" cy="1609725"/>
                <wp:effectExtent l="0" t="0" r="9525" b="9525"/>
                <wp:wrapSquare wrapText="bothSides"/>
                <wp:docPr id="4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1609725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5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1538F6" w14:textId="0FAE9443" w:rsidR="00FC443E" w:rsidRDefault="00FC443E" w:rsidP="00FC443E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FC443E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Lo primero que debe saber es que el desarrollo psicoafectivo y sexual de las personas SE DA DURANTE TODA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LA</w:t>
                            </w:r>
                            <w:r w:rsidRPr="00FC443E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VIDA, es decir, su hijo está en constante cambio físico y mental</w:t>
                            </w:r>
                          </w:p>
                          <w:p w14:paraId="18C41184" w14:textId="7409471E" w:rsidR="00FC443E" w:rsidRPr="00FC443E" w:rsidRDefault="00FC443E" w:rsidP="00FC443E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Lo segundo y NO MENOS importante es entender que se trata de un proceso de vida que es </w:t>
                            </w:r>
                            <w:r w:rsidRPr="00FC443E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INEVITABLE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en cada ser humano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F828A" id="_x0000_s1027" type="#_x0000_t202" style="position:absolute;margin-left:3.15pt;margin-top:21.7pt;width:530.25pt;height:126.7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" fillcolor="#203864" stroked="f">
                <v:textbox>
                  <w:txbxContent>
                    <w:p w14:paraId="191538F6" w14:textId="0FAE9443" w:rsidR="00FC443E" w:rsidRDefault="00FC443E" w:rsidP="00FC443E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FC443E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Lo primero que debe saber es que el desarrollo psicoafectivo y sexual de las personas SE DA DURANTE TODA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LA</w:t>
                      </w:r>
                      <w:r w:rsidRPr="00FC443E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VIDA, es decir, su hijo está en constante cambio físico y mental</w:t>
                      </w:r>
                    </w:p>
                    <w:p w14:paraId="18C41184" w14:textId="7409471E" w:rsidR="00FC443E" w:rsidRPr="00FC443E" w:rsidRDefault="00FC443E" w:rsidP="00FC443E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Lo segundo y NO MENOS importante es entender que se trata de un proceso de vida que es </w:t>
                      </w:r>
                      <w:r w:rsidRPr="00FC443E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INEVITABLE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en cada ser humano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973CF70" w14:textId="399B8302" w:rsidR="00FC443E" w:rsidRDefault="00FC443E" w:rsidP="00D5741B">
      <w:pPr>
        <w:tabs>
          <w:tab w:val="center" w:pos="4052"/>
          <w:tab w:val="right" w:pos="8105"/>
        </w:tabs>
        <w:spacing w:after="100" w:afterAutospacing="1" w:line="240" w:lineRule="auto"/>
        <w:ind w:right="-22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1B83284" w14:textId="1780B061" w:rsidR="00FC443E" w:rsidRDefault="00FC443E" w:rsidP="00D5741B">
      <w:pPr>
        <w:tabs>
          <w:tab w:val="center" w:pos="4052"/>
          <w:tab w:val="right" w:pos="8105"/>
        </w:tabs>
        <w:spacing w:after="100" w:afterAutospacing="1" w:line="240" w:lineRule="auto"/>
        <w:ind w:right="-22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BCFB284" w14:textId="428F6EC5" w:rsidR="009A6355" w:rsidRPr="00FC443E" w:rsidRDefault="00FC443E" w:rsidP="00FC443E">
      <w:pPr>
        <w:tabs>
          <w:tab w:val="left" w:pos="1920"/>
        </w:tabs>
        <w:spacing w:after="100" w:afterAutospacing="1" w:line="240" w:lineRule="auto"/>
        <w:ind w:right="-227"/>
        <w:rPr>
          <w:rFonts w:cstheme="minorHAnsi"/>
          <w:b/>
          <w:bCs/>
          <w:sz w:val="24"/>
          <w:szCs w:val="24"/>
          <w:u w:val="single"/>
        </w:rPr>
      </w:pPr>
      <w:r w:rsidRPr="007661CD">
        <w:rPr>
          <w:rFonts w:cstheme="minorHAnsi"/>
          <w:bCs/>
          <w:noProof/>
          <w:color w:val="4472C4" w:themeColor="accent1"/>
          <w:sz w:val="48"/>
          <w:szCs w:val="4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8E9AE28" wp14:editId="49BDA766">
                <wp:simplePos x="0" y="0"/>
                <wp:positionH relativeFrom="column">
                  <wp:posOffset>440055</wp:posOffset>
                </wp:positionH>
                <wp:positionV relativeFrom="paragraph">
                  <wp:posOffset>247015</wp:posOffset>
                </wp:positionV>
                <wp:extent cx="2152650" cy="1404620"/>
                <wp:effectExtent l="0" t="0" r="0" b="63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443C0F" w14:textId="59DCBF0D" w:rsidR="00BB2479" w:rsidRPr="00FC443E" w:rsidRDefault="00FC443E" w:rsidP="00FC443E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FC443E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¿QUE SIGNIFICA </w:t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SEXUALIDAD</w:t>
                            </w:r>
                            <w:r w:rsidRPr="00FC443E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Y </w:t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AFECTIVIDAD</w:t>
                            </w:r>
                            <w:r w:rsidRPr="00FC443E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E9AE28" id="_x0000_s1028" type="#_x0000_t202" style="position:absolute;margin-left:34.65pt;margin-top:19.45pt;width:169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" filled="f" stroked="f">
                <v:textbox style="mso-fit-shape-to-text:t">
                  <w:txbxContent>
                    <w:p w14:paraId="05443C0F" w14:textId="59DCBF0D" w:rsidR="00BB2479" w:rsidRPr="00FC443E" w:rsidRDefault="00FC443E" w:rsidP="00FC443E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FC443E">
                        <w:rPr>
                          <w:b/>
                          <w:bCs/>
                          <w:sz w:val="48"/>
                          <w:szCs w:val="48"/>
                        </w:rPr>
                        <w:t xml:space="preserve">¿QUE SIGNIFICA </w:t>
                      </w: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SEXUALIDAD</w:t>
                      </w:r>
                      <w:r w:rsidRPr="00FC443E">
                        <w:rPr>
                          <w:b/>
                          <w:bCs/>
                          <w:sz w:val="48"/>
                          <w:szCs w:val="48"/>
                        </w:rPr>
                        <w:t xml:space="preserve"> Y </w:t>
                      </w: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AFECTIVIDAD</w:t>
                      </w:r>
                      <w:r w:rsidRPr="00FC443E">
                        <w:rPr>
                          <w:b/>
                          <w:bCs/>
                          <w:sz w:val="48"/>
                          <w:szCs w:val="48"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661CD">
        <w:rPr>
          <w:rFonts w:cstheme="minorHAnsi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96827D" wp14:editId="5835B6FE">
                <wp:simplePos x="0" y="0"/>
                <wp:positionH relativeFrom="column">
                  <wp:posOffset>-45720</wp:posOffset>
                </wp:positionH>
                <wp:positionV relativeFrom="paragraph">
                  <wp:posOffset>77470</wp:posOffset>
                </wp:positionV>
                <wp:extent cx="3267075" cy="2181225"/>
                <wp:effectExtent l="0" t="0" r="28575" b="28575"/>
                <wp:wrapSquare wrapText="bothSides"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2181225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7704C6" id="Elipse 9" o:spid="_x0000_s1026" style="position:absolute;margin-left:-3.6pt;margin-top:6.1pt;width:257.25pt;height:17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" fillcolor="#ffc000 [3207]" strokecolor="#1f3763 [1604]" strokeweight="1pt">
                <v:stroke joinstyle="miter"/>
                <w10:wrap type="square"/>
              </v:oval>
            </w:pict>
          </mc:Fallback>
        </mc:AlternateContent>
      </w:r>
      <w:r w:rsidR="007661CD" w:rsidRPr="007661CD">
        <w:rPr>
          <w:rFonts w:cstheme="minorHAnsi"/>
          <w:b/>
          <w:bCs/>
          <w:color w:val="4472C4" w:themeColor="accent1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D9F7747" w14:textId="2C1C6B56" w:rsidR="00FC443E" w:rsidRPr="00FC443E" w:rsidRDefault="00FC443E" w:rsidP="00FC443E">
      <w:pPr>
        <w:spacing w:after="100" w:afterAutospacing="1" w:line="240" w:lineRule="auto"/>
        <w:ind w:right="-227"/>
        <w:jc w:val="both"/>
        <w:rPr>
          <w:rFonts w:cstheme="minorHAnsi"/>
          <w:b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C443E">
        <w:rPr>
          <w:rFonts w:cstheme="minorHAnsi"/>
          <w:b/>
          <w:bCs/>
          <w:noProof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711394D7" wp14:editId="43E6BE50">
                <wp:simplePos x="0" y="0"/>
                <wp:positionH relativeFrom="column">
                  <wp:posOffset>3307080</wp:posOffset>
                </wp:positionH>
                <wp:positionV relativeFrom="paragraph">
                  <wp:posOffset>1837690</wp:posOffset>
                </wp:positionV>
                <wp:extent cx="3886200" cy="1404620"/>
                <wp:effectExtent l="0" t="0" r="19050" b="27305"/>
                <wp:wrapSquare wrapText="bothSides"/>
                <wp:docPr id="4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267CF" w14:textId="4CCE1DE7" w:rsidR="00FC443E" w:rsidRPr="00FC443E" w:rsidRDefault="00FC443E" w:rsidP="00FC443E">
                            <w:pPr>
                              <w:spacing w:after="100" w:afterAutospacing="1" w:line="240" w:lineRule="auto"/>
                              <w:ind w:right="-227"/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La afectividad por su parte refiere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 cúmulo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 emociones que vive una persona en </w:t>
                            </w:r>
                            <w:r w:rsidRPr="00FC443E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cada</w:t>
                            </w:r>
                            <w:r w:rsidRPr="00FC443E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C443E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proceso de su vida.</w:t>
                            </w:r>
                          </w:p>
                          <w:p w14:paraId="3362FFCA" w14:textId="64890050" w:rsidR="00FC443E" w:rsidRDefault="00FC443E" w:rsidP="00FC443E">
                            <w:pPr>
                              <w:spacing w:after="100" w:afterAutospacing="1" w:line="240" w:lineRule="auto"/>
                              <w:ind w:right="-227"/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Es así como el desarrollo sexual de nuestros hijos genera variaciones en la afectividad de los mismos, es decir, </w:t>
                            </w:r>
                            <w:r w:rsidRPr="00FC443E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la afectividad y sexualidad están en completa unión constante a lo largo del desarrollo del de la niña o niño. </w:t>
                            </w:r>
                          </w:p>
                          <w:p w14:paraId="76DDF219" w14:textId="0489E80D" w:rsidR="00FC443E" w:rsidRPr="00FC443E" w:rsidRDefault="00FC443E" w:rsidP="00FC443E">
                            <w:pPr>
                              <w:spacing w:after="100" w:afterAutospacing="1" w:line="240" w:lineRule="auto"/>
                              <w:ind w:right="-227"/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 ULTIMO SERA CRUCIAL ADEMÁS EN LA FORMA DE RELACIONARSE CON UNO MISMO Y CON LOS DEMÁS</w:t>
                            </w:r>
                          </w:p>
                          <w:p w14:paraId="69EF5B93" w14:textId="2074F6F4" w:rsidR="00FC443E" w:rsidRDefault="00FC443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1394D7" id="_x0000_s1029" type="#_x0000_t202" style="position:absolute;left:0;text-align:left;margin-left:260.4pt;margin-top:144.7pt;width:306pt;height:110.6pt;z-index:2517002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">
                <v:textbox style="mso-fit-shape-to-text:t">
                  <w:txbxContent>
                    <w:p w14:paraId="1A7267CF" w14:textId="4CCE1DE7" w:rsidR="00FC443E" w:rsidRPr="00FC443E" w:rsidRDefault="00FC443E" w:rsidP="00FC443E">
                      <w:pPr>
                        <w:spacing w:after="100" w:afterAutospacing="1" w:line="240" w:lineRule="auto"/>
                        <w:ind w:right="-227"/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    </w:t>
                      </w:r>
                      <w:r>
                        <w:rPr>
                          <w:rFonts w:cstheme="minorHAnsi"/>
                          <w:b/>
                          <w:bCs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La afectividad por su parte refiere </w:t>
                      </w:r>
                      <w:r>
                        <w:rPr>
                          <w:rFonts w:cstheme="minorHAnsi"/>
                          <w:b/>
                          <w:bCs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 cúmulo</w:t>
                      </w:r>
                      <w:r>
                        <w:rPr>
                          <w:rFonts w:cstheme="minorHAnsi"/>
                          <w:b/>
                          <w:bCs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 emociones que vive una persona en </w:t>
                      </w:r>
                      <w:r w:rsidRPr="00FC443E"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cada</w:t>
                      </w:r>
                      <w:r w:rsidRPr="00FC443E"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C443E"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proceso de su vida.</w:t>
                      </w:r>
                    </w:p>
                    <w:p w14:paraId="3362FFCA" w14:textId="64890050" w:rsidR="00FC443E" w:rsidRDefault="00FC443E" w:rsidP="00FC443E">
                      <w:pPr>
                        <w:spacing w:after="100" w:afterAutospacing="1" w:line="240" w:lineRule="auto"/>
                        <w:ind w:right="-227"/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Es así como el desarrollo sexual de nuestros hijos genera variaciones en la afectividad de los mismos, es decir, </w:t>
                      </w:r>
                      <w:r w:rsidRPr="00FC443E"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la afectividad y sexualidad están en completa unión constante a lo largo del desarrollo del de la niña o niño. </w:t>
                      </w:r>
                    </w:p>
                    <w:p w14:paraId="76DDF219" w14:textId="0489E80D" w:rsidR="00FC443E" w:rsidRPr="00FC443E" w:rsidRDefault="00FC443E" w:rsidP="00FC443E">
                      <w:pPr>
                        <w:spacing w:after="100" w:afterAutospacing="1" w:line="240" w:lineRule="auto"/>
                        <w:ind w:right="-227"/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LO ULTIMO SERA CRUCIAL ADEMÁS EN LA FORMA DE RELACIONARSE CON UNO MISMO Y CON LOS DEMÁS</w:t>
                      </w:r>
                    </w:p>
                    <w:p w14:paraId="69EF5B93" w14:textId="2074F6F4" w:rsidR="00FC443E" w:rsidRDefault="00FC443E"/>
                  </w:txbxContent>
                </v:textbox>
                <w10:wrap type="square"/>
              </v:shape>
            </w:pict>
          </mc:Fallback>
        </mc:AlternateContent>
      </w:r>
      <w:r>
        <w:rPr>
          <w:rFonts w:cstheme="minorHAnsi"/>
          <w:b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b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FC443E">
        <w:rPr>
          <w:rFonts w:cstheme="minorHAnsi"/>
          <w:b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La sexualidad </w:t>
      </w:r>
      <w:r w:rsidRPr="00FC443E">
        <w:rPr>
          <w:rFonts w:cstheme="minorHAnsi"/>
          <w:b/>
          <w:b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es un aspecto de la vida de todos los seres humanos y está relacionada con la capacidad de sentir placer</w:t>
      </w:r>
      <w:r>
        <w:rPr>
          <w:rFonts w:cstheme="minorHAnsi"/>
          <w:b/>
          <w:b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pues </w:t>
      </w:r>
      <w:r w:rsidRPr="00FC443E">
        <w:rPr>
          <w:rFonts w:cstheme="minorHAnsi"/>
          <w:b/>
          <w:b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nace </w:t>
      </w:r>
      <w:r>
        <w:rPr>
          <w:rFonts w:cstheme="minorHAnsi"/>
          <w:b/>
          <w:b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y muere con</w:t>
      </w:r>
      <w:r w:rsidRPr="00FC443E">
        <w:rPr>
          <w:rFonts w:cstheme="minorHAnsi"/>
          <w:b/>
          <w:b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nosotros </w:t>
      </w:r>
      <w:r>
        <w:rPr>
          <w:rFonts w:cstheme="minorHAnsi"/>
          <w:b/>
          <w:b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involucrando </w:t>
      </w:r>
      <w:r w:rsidRPr="00FC443E">
        <w:rPr>
          <w:rFonts w:cstheme="minorHAnsi"/>
          <w:b/>
          <w:b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aspectos físicos, sentimentales y emocionales</w:t>
      </w:r>
      <w:r>
        <w:rPr>
          <w:rFonts w:cstheme="minorHAnsi"/>
          <w:b/>
          <w:b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>
        <w:rPr>
          <w:rFonts w:cstheme="minorHAnsi"/>
          <w:b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tratándose de algo mucho más amplio que solo el acto sexual entre parejas.</w:t>
      </w:r>
    </w:p>
    <w:p w14:paraId="0C2546C4" w14:textId="11C6AC17" w:rsidR="00FC443E" w:rsidRDefault="00FC443E" w:rsidP="00FC443E">
      <w:pPr>
        <w:spacing w:after="100" w:afterAutospacing="1" w:line="240" w:lineRule="auto"/>
        <w:ind w:right="-227"/>
        <w:jc w:val="both"/>
        <w:rPr>
          <w:rFonts w:cstheme="minorHAnsi"/>
          <w:b/>
          <w:b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8176" behindDoc="0" locked="0" layoutInCell="1" allowOverlap="1" wp14:anchorId="4CC120A7" wp14:editId="7179BA7B">
            <wp:simplePos x="0" y="0"/>
            <wp:positionH relativeFrom="column">
              <wp:posOffset>563880</wp:posOffset>
            </wp:positionH>
            <wp:positionV relativeFrom="paragraph">
              <wp:posOffset>351155</wp:posOffset>
            </wp:positionV>
            <wp:extent cx="2181225" cy="1746250"/>
            <wp:effectExtent l="0" t="0" r="9525" b="6350"/>
            <wp:wrapSquare wrapText="bothSides"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74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  <w:b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b/>
          <w:b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bookmarkStart w:id="0" w:name="_Hlk38897761"/>
    </w:p>
    <w:bookmarkEnd w:id="0"/>
    <w:p w14:paraId="2044A955" w14:textId="30B230CD" w:rsidR="00FC443E" w:rsidRDefault="00FC443E" w:rsidP="00FC443E">
      <w:pPr>
        <w:spacing w:after="100" w:afterAutospacing="1" w:line="240" w:lineRule="auto"/>
        <w:ind w:right="-227"/>
        <w:jc w:val="both"/>
        <w:rPr>
          <w:rFonts w:cstheme="minorHAnsi"/>
          <w:b/>
          <w:b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38D377C" w14:textId="6735AAB4" w:rsidR="00FC443E" w:rsidRDefault="00FC443E" w:rsidP="00FC443E">
      <w:pPr>
        <w:spacing w:after="100" w:afterAutospacing="1" w:line="240" w:lineRule="auto"/>
        <w:ind w:right="-227"/>
        <w:jc w:val="both"/>
        <w:rPr>
          <w:rFonts w:cstheme="minorHAnsi"/>
          <w:b/>
          <w:b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EA65D7B" w14:textId="21A6F3C6" w:rsidR="00FC443E" w:rsidRPr="00FC443E" w:rsidRDefault="00FC443E" w:rsidP="00FC443E">
      <w:pPr>
        <w:spacing w:after="100" w:afterAutospacing="1" w:line="240" w:lineRule="auto"/>
        <w:ind w:right="-227"/>
        <w:jc w:val="both"/>
        <w:rPr>
          <w:rFonts w:cstheme="minorHAnsi"/>
          <w:b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/>
          <w:b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2FF1B8B8" w14:textId="3EEDDA84" w:rsidR="00FC443E" w:rsidRPr="00FC443E" w:rsidRDefault="00FC443E" w:rsidP="00FC443E">
      <w:pPr>
        <w:spacing w:after="100" w:afterAutospacing="1" w:line="240" w:lineRule="auto"/>
        <w:ind w:right="-227"/>
        <w:jc w:val="both"/>
        <w:rPr>
          <w:rFonts w:cstheme="minorHAnsi"/>
          <w:b/>
          <w:b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14484BA" w14:textId="6ACDBA25" w:rsidR="00FC443E" w:rsidRDefault="00FC443E" w:rsidP="00FC443E">
      <w:pPr>
        <w:spacing w:after="100" w:afterAutospacing="1" w:line="240" w:lineRule="auto"/>
        <w:ind w:right="-227"/>
        <w:jc w:val="both"/>
        <w:rPr>
          <w:rFonts w:cstheme="minorHAnsi"/>
          <w:b/>
          <w:b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2899EBE" w14:textId="3C4734ED" w:rsidR="00FC443E" w:rsidRDefault="00FC443E" w:rsidP="00FC443E">
      <w:pPr>
        <w:spacing w:after="100" w:afterAutospacing="1" w:line="240" w:lineRule="auto"/>
        <w:ind w:right="-227"/>
        <w:jc w:val="both"/>
        <w:rPr>
          <w:rFonts w:cstheme="minorHAnsi"/>
          <w:b/>
          <w:b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BA079F6" w14:textId="77777777" w:rsidR="00FC443E" w:rsidRDefault="00FC443E" w:rsidP="001C53DB">
      <w:pPr>
        <w:spacing w:after="100" w:afterAutospacing="1" w:line="240" w:lineRule="auto"/>
        <w:ind w:left="708" w:right="-227" w:firstLine="708"/>
        <w:jc w:val="both"/>
        <w:rPr>
          <w:rFonts w:cstheme="minorHAnsi"/>
          <w:b/>
          <w:b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FF56FA9" w14:textId="77777777" w:rsidR="00FC443E" w:rsidRDefault="00FC443E" w:rsidP="001C53DB">
      <w:pPr>
        <w:spacing w:after="100" w:afterAutospacing="1" w:line="240" w:lineRule="auto"/>
        <w:ind w:left="708" w:right="-227" w:firstLine="708"/>
        <w:jc w:val="both"/>
        <w:rPr>
          <w:rFonts w:cstheme="minorHAnsi"/>
          <w:b/>
          <w:b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5D4F8A3" w14:textId="77777777" w:rsidR="00FC443E" w:rsidRDefault="00FC443E" w:rsidP="001C53DB">
      <w:pPr>
        <w:spacing w:after="100" w:afterAutospacing="1" w:line="240" w:lineRule="auto"/>
        <w:ind w:left="708" w:right="-227" w:firstLine="708"/>
        <w:jc w:val="both"/>
        <w:rPr>
          <w:rFonts w:cstheme="minorHAnsi"/>
          <w:b/>
          <w:b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05CF2CC" w14:textId="77777777" w:rsidR="00FC443E" w:rsidRDefault="00FC443E" w:rsidP="00FC443E">
      <w:pPr>
        <w:spacing w:after="100" w:afterAutospacing="1" w:line="240" w:lineRule="auto"/>
        <w:ind w:left="708" w:right="-227" w:firstLine="708"/>
        <w:rPr>
          <w:rFonts w:ascii="Times New Roman" w:hAnsi="Times New Roman" w:cs="Times New Roman"/>
          <w:b/>
          <w:color w:val="2F5496" w:themeColor="accent1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ascii="Times New Roman" w:hAnsi="Times New Roman" w:cs="Times New Roman"/>
          <w:b/>
          <w:color w:val="2F5496" w:themeColor="accent1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EN BASE A LO YA REVISADO, </w:t>
      </w:r>
      <w:r w:rsidRPr="00FC443E">
        <w:rPr>
          <w:rFonts w:ascii="Times New Roman" w:hAnsi="Times New Roman" w:cs="Times New Roman"/>
          <w:b/>
          <w:color w:val="2F5496" w:themeColor="accent1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A CONTINUACIÓN,</w:t>
      </w:r>
      <w:r>
        <w:rPr>
          <w:rFonts w:ascii="Times New Roman" w:hAnsi="Times New Roman" w:cs="Times New Roman"/>
          <w:b/>
          <w:color w:val="2F5496" w:themeColor="accent1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LE PRESENTAMOS UNA SERIE DE INDICACIONES QUE PODRÍAN SER DE AYUDA AL ABORDAR EL DESARROLLO PSICOAFECTIVO Y SEXUAL DEL ALUMNO:</w:t>
      </w:r>
    </w:p>
    <w:p w14:paraId="2220F594" w14:textId="606069C9" w:rsidR="00FC443E" w:rsidRDefault="00FC443E" w:rsidP="00FC443E">
      <w:pPr>
        <w:spacing w:after="100" w:afterAutospacing="1" w:line="240" w:lineRule="auto"/>
        <w:ind w:left="708" w:right="-227" w:firstLine="708"/>
        <w:rPr>
          <w:rFonts w:ascii="Times New Roman" w:hAnsi="Times New Roman" w:cs="Times New Roman"/>
          <w:b/>
          <w:color w:val="2F5496" w:themeColor="accent1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6DC738AE" w14:textId="1370D97E" w:rsidR="00FC443E" w:rsidRDefault="00FC443E" w:rsidP="00FC443E">
      <w:pPr>
        <w:spacing w:after="100" w:afterAutospacing="1" w:line="240" w:lineRule="auto"/>
        <w:ind w:left="708" w:right="-227" w:firstLine="708"/>
        <w:rPr>
          <w:rFonts w:ascii="Times New Roman" w:hAnsi="Times New Roman" w:cs="Times New Roman"/>
          <w:b/>
          <w:color w:val="2F5496" w:themeColor="accent1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6B546168" w14:textId="1F29BA2F" w:rsidR="00FC443E" w:rsidRDefault="00FC443E" w:rsidP="00FC443E">
      <w:pPr>
        <w:spacing w:after="100" w:afterAutospacing="1" w:line="240" w:lineRule="auto"/>
        <w:ind w:left="708" w:right="-227" w:firstLine="708"/>
        <w:rPr>
          <w:rFonts w:ascii="Times New Roman" w:hAnsi="Times New Roman" w:cs="Times New Roman"/>
          <w:b/>
          <w:color w:val="2F5496" w:themeColor="accent1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1ED86A07" w14:textId="77777777" w:rsidR="00FC443E" w:rsidRDefault="00FC443E" w:rsidP="00FC443E">
      <w:pPr>
        <w:spacing w:after="100" w:afterAutospacing="1" w:line="240" w:lineRule="auto"/>
        <w:ind w:left="708" w:right="-227" w:firstLine="708"/>
        <w:rPr>
          <w:rFonts w:ascii="Times New Roman" w:hAnsi="Times New Roman" w:cs="Times New Roman"/>
          <w:b/>
          <w:color w:val="2F5496" w:themeColor="accent1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466C2A4B" w14:textId="5F52E170" w:rsidR="00FC443E" w:rsidRDefault="00FC443E" w:rsidP="00FC443E">
      <w:pPr>
        <w:pStyle w:val="Prrafodelista"/>
        <w:spacing w:after="100" w:afterAutospacing="1" w:line="240" w:lineRule="auto"/>
        <w:ind w:left="1776" w:right="-227"/>
        <w:rPr>
          <w:rFonts w:ascii="Times New Roman" w:hAnsi="Times New Roman" w:cs="Times New Roman"/>
          <w:b/>
          <w:color w:val="2F5496" w:themeColor="accent1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FC443E">
        <w:rPr>
          <w:rFonts w:ascii="Times New Roman" w:hAnsi="Times New Roman" w:cs="Times New Roman"/>
          <w:b/>
          <w:noProof/>
          <w:color w:val="2F5496" w:themeColor="accent1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31833B8B" wp14:editId="6827BE49">
                <wp:simplePos x="0" y="0"/>
                <wp:positionH relativeFrom="column">
                  <wp:posOffset>963930</wp:posOffset>
                </wp:positionH>
                <wp:positionV relativeFrom="paragraph">
                  <wp:posOffset>1270</wp:posOffset>
                </wp:positionV>
                <wp:extent cx="5734050" cy="1404620"/>
                <wp:effectExtent l="0" t="0" r="19050" b="27305"/>
                <wp:wrapSquare wrapText="bothSides"/>
                <wp:docPr id="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462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7F708" w14:textId="384FB87C" w:rsidR="00FC443E" w:rsidRPr="00FC443E" w:rsidRDefault="00FC443E" w:rsidP="00FC443E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FC443E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EMPIECE PRONTO A HABLAR DE AFECTIVIDAD Y SEXUALIDAD:  DE TEMAS COMO ESTOS SE PUEDEN EMPEZAR A TENER EN CONVERSACIONES SEGÚN ALGUNOS ESPECIALISTAS DESDE LOS CUATRO AÑOS, SIEMPRE Y CUANDO SE ADAPTE EL VOCABULARIO.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833B8B" id="_x0000_s1030" type="#_x0000_t202" style="position:absolute;left:0;text-align:left;margin-left:75.9pt;margin-top:.1pt;width:451.5pt;height:110.6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" fillcolor="#7030a0">
                <v:textbox style="mso-fit-shape-to-text:t">
                  <w:txbxContent>
                    <w:p w14:paraId="4557F708" w14:textId="384FB87C" w:rsidR="00FC443E" w:rsidRPr="00FC443E" w:rsidRDefault="00FC443E" w:rsidP="00FC443E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rPr>
                          <w:color w:val="FFFFFF" w:themeColor="background1"/>
                        </w:rPr>
                      </w:pPr>
                      <w:r w:rsidRPr="00FC443E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EMPIECE PRONTO A HABLAR DE AFECTIVIDAD Y SEXUALIDAD:  DE TEMAS COMO ESTOS SE PUEDEN EMPEZAR A TENER EN CONVERSACIONES SEGÚN ALGUNOS ESPECIALISTAS DESDE LOS CUATRO AÑOS, SIEMPRE Y CUANDO SE ADAPTE EL VOCABULARIO.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b/>
          <w:color w:val="FF00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          </w:t>
      </w:r>
      <w:r w:rsidRPr="00FC443E">
        <w:rPr>
          <w:rFonts w:ascii="Times New Roman" w:hAnsi="Times New Roman" w:cs="Times New Roman"/>
          <w:b/>
          <w:color w:val="FF00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“Mas vale antes que después”, adapte sus respuestas</w:t>
      </w:r>
      <w:r>
        <w:rPr>
          <w:rFonts w:ascii="Times New Roman" w:hAnsi="Times New Roman" w:cs="Times New Roman"/>
          <w:b/>
          <w:color w:val="FF00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…</w:t>
      </w:r>
    </w:p>
    <w:p w14:paraId="4D4AB08D" w14:textId="37436102" w:rsidR="00FC443E" w:rsidRPr="00FC443E" w:rsidRDefault="00FC443E" w:rsidP="00FC443E">
      <w:pPr>
        <w:pStyle w:val="Prrafodelista"/>
        <w:spacing w:after="100" w:afterAutospacing="1" w:line="240" w:lineRule="auto"/>
        <w:ind w:left="1776" w:right="-227"/>
        <w:rPr>
          <w:rFonts w:ascii="Times New Roman" w:hAnsi="Times New Roman" w:cs="Times New Roman"/>
          <w:b/>
          <w:color w:val="2F5496" w:themeColor="accent1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ascii="Times New Roman" w:hAnsi="Times New Roman" w:cs="Times New Roman"/>
          <w:b/>
          <w:color w:val="2F5496" w:themeColor="accent1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Sin embargo, un buen mapa del desarrollo de su hijo siempre serán las preguntas que el mismo va realizando o a lo que presta su atención </w:t>
      </w:r>
      <w:r>
        <w:rPr>
          <w:rFonts w:ascii="Times New Roman" w:hAnsi="Times New Roman" w:cs="Times New Roman"/>
          <w:b/>
          <w:color w:val="FF00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(por eso hay que estar atentos).</w:t>
      </w:r>
    </w:p>
    <w:p w14:paraId="7E21C224" w14:textId="2B69287B" w:rsidR="00FC443E" w:rsidRPr="00FC443E" w:rsidRDefault="00FC443E" w:rsidP="00FC443E">
      <w:pPr>
        <w:pStyle w:val="Prrafodelista"/>
        <w:tabs>
          <w:tab w:val="left" w:pos="2205"/>
        </w:tabs>
        <w:spacing w:after="100" w:afterAutospacing="1" w:line="240" w:lineRule="auto"/>
        <w:ind w:right="-227"/>
        <w:rPr>
          <w:rFonts w:ascii="Times New Roman" w:hAnsi="Times New Roman" w:cs="Times New Roman"/>
          <w:b/>
          <w:color w:val="1F3864" w:themeColor="accent1" w:themeShade="8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FC443E">
        <w:rPr>
          <w:rFonts w:ascii="Times New Roman" w:hAnsi="Times New Roman" w:cs="Times New Roman"/>
          <w:b/>
          <w:noProof/>
          <w:color w:val="2F5496" w:themeColor="accent1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4329E8ED" wp14:editId="11D20B3A">
                <wp:simplePos x="0" y="0"/>
                <wp:positionH relativeFrom="column">
                  <wp:posOffset>897255</wp:posOffset>
                </wp:positionH>
                <wp:positionV relativeFrom="paragraph">
                  <wp:posOffset>422275</wp:posOffset>
                </wp:positionV>
                <wp:extent cx="5734050" cy="371475"/>
                <wp:effectExtent l="0" t="0" r="19050" b="28575"/>
                <wp:wrapSquare wrapText="bothSides"/>
                <wp:docPr id="5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3714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6E7B8" w14:textId="18373BD7" w:rsidR="00FC443E" w:rsidRPr="00FC443E" w:rsidRDefault="00FC443E" w:rsidP="00FC443E">
                            <w:pPr>
                              <w:rPr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</w:rPr>
                            </w:pPr>
                            <w:r w:rsidRPr="00FC443E">
                              <w:rPr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</w:rPr>
                              <w:t xml:space="preserve">        2.    -HABLE DE LA SEXUALIDAD DE MANERA INTEGRADA: </w:t>
                            </w:r>
                          </w:p>
                          <w:p w14:paraId="2A4CB066" w14:textId="21743704" w:rsidR="00FC443E" w:rsidRPr="00FC443E" w:rsidRDefault="00FC443E" w:rsidP="00FC443E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385623" w:themeColor="accent6" w:themeShade="80"/>
                              </w:rPr>
                              <w:tab/>
                            </w:r>
                            <w:r w:rsidRPr="00FC443E">
                              <w:rPr>
                                <w:color w:val="FFFFFF" w:themeColor="background1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9E8ED" id="_x0000_s1031" type="#_x0000_t202" style="position:absolute;left:0;text-align:left;margin-left:70.65pt;margin-top:33.25pt;width:451.5pt;height:29.2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" fillcolor="yellow">
                <v:textbox>
                  <w:txbxContent>
                    <w:p w14:paraId="1B86E7B8" w14:textId="18373BD7" w:rsidR="00FC443E" w:rsidRPr="00FC443E" w:rsidRDefault="00FC443E" w:rsidP="00FC443E">
                      <w:pPr>
                        <w:rPr>
                          <w:b/>
                          <w:bCs/>
                          <w:color w:val="385623" w:themeColor="accent6" w:themeShade="80"/>
                          <w:sz w:val="28"/>
                          <w:szCs w:val="28"/>
                        </w:rPr>
                      </w:pPr>
                      <w:r w:rsidRPr="00FC443E">
                        <w:rPr>
                          <w:b/>
                          <w:bCs/>
                          <w:color w:val="385623" w:themeColor="accent6" w:themeShade="80"/>
                          <w:sz w:val="28"/>
                          <w:szCs w:val="28"/>
                        </w:rPr>
                        <w:t xml:space="preserve">        2.    -HABLE DE LA SEXUALIDAD DE MANERA INTEGRADA: </w:t>
                      </w:r>
                    </w:p>
                    <w:p w14:paraId="2A4CB066" w14:textId="21743704" w:rsidR="00FC443E" w:rsidRPr="00FC443E" w:rsidRDefault="00FC443E" w:rsidP="00FC443E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385623" w:themeColor="accent6" w:themeShade="80"/>
                        </w:rPr>
                        <w:tab/>
                      </w:r>
                      <w:r w:rsidRPr="00FC443E">
                        <w:rPr>
                          <w:color w:val="FFFFFF" w:themeColor="background1"/>
                        </w:rPr>
                        <w:tab/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0B16826" w14:textId="3A46F6D1" w:rsidR="001C53DB" w:rsidRDefault="00FC443E" w:rsidP="007F60B3">
      <w:pPr>
        <w:spacing w:after="100" w:afterAutospacing="1" w:line="240" w:lineRule="auto"/>
        <w:ind w:left="708" w:right="-227" w:firstLine="708"/>
        <w:jc w:val="both"/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 xml:space="preserve">          </w:t>
      </w:r>
      <w:r w:rsidRPr="00FC443E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 xml:space="preserve">No se remita a respuestas cortas, siempre desarrolle una respuesta acabada </w:t>
      </w:r>
      <w:r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ab/>
      </w:r>
      <w:r w:rsidRPr="00FC443E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del cómo y además de el por qué se da la sexualidad</w:t>
      </w:r>
      <w:r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.</w:t>
      </w:r>
    </w:p>
    <w:p w14:paraId="675DBA46" w14:textId="5F384E75" w:rsidR="00FC443E" w:rsidRDefault="00FC443E" w:rsidP="007F60B3">
      <w:pPr>
        <w:spacing w:after="100" w:afterAutospacing="1" w:line="240" w:lineRule="auto"/>
        <w:ind w:left="708" w:right="-227" w:firstLine="708"/>
        <w:jc w:val="both"/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r w:rsidRPr="00FC443E">
        <w:rPr>
          <w:rFonts w:ascii="Times New Roman" w:hAnsi="Times New Roman" w:cs="Times New Roman"/>
          <w:b/>
          <w:noProof/>
          <w:color w:val="2F5496" w:themeColor="accent1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3706FF76" wp14:editId="63D7C771">
                <wp:simplePos x="0" y="0"/>
                <wp:positionH relativeFrom="column">
                  <wp:posOffset>895350</wp:posOffset>
                </wp:positionH>
                <wp:positionV relativeFrom="paragraph">
                  <wp:posOffset>495935</wp:posOffset>
                </wp:positionV>
                <wp:extent cx="5734050" cy="371475"/>
                <wp:effectExtent l="0" t="0" r="19050" b="28575"/>
                <wp:wrapSquare wrapText="bothSides"/>
                <wp:docPr id="5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3714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3E261" w14:textId="44613098" w:rsidR="00FC443E" w:rsidRPr="00FC443E" w:rsidRDefault="00FC443E" w:rsidP="00FC443E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C443E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3</w:t>
                            </w:r>
                            <w:r w:rsidRPr="00FC443E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.    -HABLE DE LA SEXUALIDAD DE MANERA INTEGRADA: </w:t>
                            </w:r>
                          </w:p>
                          <w:p w14:paraId="64304B9F" w14:textId="77777777" w:rsidR="00FC443E" w:rsidRPr="00FC443E" w:rsidRDefault="00FC443E" w:rsidP="00FC443E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385623" w:themeColor="accent6" w:themeShade="80"/>
                              </w:rPr>
                              <w:tab/>
                            </w:r>
                            <w:r w:rsidRPr="00FC443E">
                              <w:rPr>
                                <w:color w:val="FFFFFF" w:themeColor="background1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6FF76" id="_x0000_s1032" type="#_x0000_t202" style="position:absolute;left:0;text-align:left;margin-left:70.5pt;margin-top:39.05pt;width:451.5pt;height:29.2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" fillcolor="red">
                <v:textbox>
                  <w:txbxContent>
                    <w:p w14:paraId="02A3E261" w14:textId="44613098" w:rsidR="00FC443E" w:rsidRPr="00FC443E" w:rsidRDefault="00FC443E" w:rsidP="00FC443E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FC443E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      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3</w:t>
                      </w:r>
                      <w:r w:rsidRPr="00FC443E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.    -HABLE DE LA SEXUALIDAD DE MANERA INTEGRADA: </w:t>
                      </w:r>
                    </w:p>
                    <w:p w14:paraId="64304B9F" w14:textId="77777777" w:rsidR="00FC443E" w:rsidRPr="00FC443E" w:rsidRDefault="00FC443E" w:rsidP="00FC443E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385623" w:themeColor="accent6" w:themeShade="80"/>
                        </w:rPr>
                        <w:tab/>
                      </w:r>
                      <w:r w:rsidRPr="00FC443E">
                        <w:rPr>
                          <w:color w:val="FFFFFF" w:themeColor="background1"/>
                        </w:rPr>
                        <w:tab/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33B4D6" w14:textId="2D2D4746" w:rsidR="00FC443E" w:rsidRPr="00FC443E" w:rsidRDefault="00FC443E" w:rsidP="00FC443E">
      <w:pPr>
        <w:spacing w:after="100" w:afterAutospacing="1" w:line="240" w:lineRule="auto"/>
        <w:ind w:left="708" w:right="-227" w:firstLine="708"/>
        <w:jc w:val="both"/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  <w:t xml:space="preserve"> </w:t>
      </w:r>
      <w:r w:rsidRPr="00FC443E">
        <w:rPr>
          <w:rFonts w:ascii="Times New Roman" w:hAnsi="Times New Roman" w:cs="Times New Roman"/>
          <w:b/>
          <w:bCs/>
          <w:color w:val="FF0000"/>
          <w:sz w:val="28"/>
          <w:szCs w:val="28"/>
        </w:rPr>
        <w:t>S</w:t>
      </w:r>
      <w:r w:rsidRPr="00FC443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us hijos viven en un entorno que les comunica continuamente, mensajes </w:t>
      </w:r>
      <w:r w:rsidRPr="00FC443E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Pr="00FC443E">
        <w:rPr>
          <w:rFonts w:ascii="Times New Roman" w:hAnsi="Times New Roman" w:cs="Times New Roman"/>
          <w:b/>
          <w:bCs/>
          <w:color w:val="FF0000"/>
          <w:sz w:val="28"/>
          <w:szCs w:val="28"/>
        </w:rPr>
        <w:t>contradictorios sobre la sexualidad humana</w:t>
      </w:r>
      <w:r w:rsidRPr="00FC443E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 xml:space="preserve">, por eso es importante que usted le </w:t>
      </w:r>
      <w:r w:rsidRPr="00FC443E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ab/>
      </w:r>
      <w:r w:rsidRPr="00FC443E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 xml:space="preserve">comunique y entregue estas informaciones con un lenguaje lo </w:t>
      </w:r>
      <w:r w:rsidRPr="00FC443E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más</w:t>
      </w:r>
      <w:r w:rsidRPr="00FC443E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 xml:space="preserve"> cercano </w:t>
      </w:r>
      <w:r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ab/>
      </w:r>
      <w:r w:rsidRPr="00FC443E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posible.</w:t>
      </w:r>
    </w:p>
    <w:p w14:paraId="0B5C1E5D" w14:textId="6547F561" w:rsidR="00FC443E" w:rsidRPr="00FC443E" w:rsidRDefault="00FC443E" w:rsidP="00FC443E">
      <w:pPr>
        <w:spacing w:after="100" w:afterAutospacing="1" w:line="240" w:lineRule="auto"/>
        <w:ind w:left="708" w:right="-227" w:firstLine="708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Pr="00FC443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La evasión de estos temas podría provocar en sus hijos una exagerada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Pr="00FC443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curiosidad </w:t>
      </w:r>
      <w:r w:rsidRPr="00FC443E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Pr="00FC443E">
        <w:rPr>
          <w:rFonts w:ascii="Times New Roman" w:hAnsi="Times New Roman" w:cs="Times New Roman"/>
          <w:b/>
          <w:bCs/>
          <w:color w:val="FF0000"/>
          <w:sz w:val="28"/>
          <w:szCs w:val="28"/>
        </w:rPr>
        <w:t>llegando a buscar respuestas en fuentes perjudiciales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.</w:t>
      </w:r>
    </w:p>
    <w:p w14:paraId="46FB7D7B" w14:textId="77777777" w:rsidR="00FC443E" w:rsidRDefault="00FC443E" w:rsidP="007F60B3">
      <w:pPr>
        <w:spacing w:after="100" w:afterAutospacing="1" w:line="240" w:lineRule="auto"/>
        <w:ind w:left="708" w:right="-227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4F1C795" w14:textId="77777777" w:rsidR="00FC443E" w:rsidRDefault="00FC443E" w:rsidP="007F60B3">
      <w:pPr>
        <w:spacing w:after="100" w:afterAutospacing="1" w:line="240" w:lineRule="auto"/>
        <w:ind w:left="708" w:right="-227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BA0E5AB" w14:textId="77777777" w:rsidR="00FC443E" w:rsidRDefault="00FC443E" w:rsidP="007F60B3">
      <w:pPr>
        <w:spacing w:after="100" w:afterAutospacing="1" w:line="240" w:lineRule="auto"/>
        <w:ind w:left="708" w:right="-227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5217E8C" w14:textId="77777777" w:rsidR="00FC443E" w:rsidRDefault="00FC443E" w:rsidP="007F60B3">
      <w:pPr>
        <w:spacing w:after="100" w:afterAutospacing="1" w:line="240" w:lineRule="auto"/>
        <w:ind w:left="708" w:right="-227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2EFC1CA" w14:textId="7697B5AC" w:rsidR="008C211A" w:rsidRDefault="00FC443E" w:rsidP="007F60B3">
      <w:pPr>
        <w:spacing w:after="100" w:afterAutospacing="1" w:line="240" w:lineRule="auto"/>
        <w:ind w:left="708" w:right="-22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443E">
        <w:rPr>
          <w:rFonts w:ascii="Times New Roman" w:hAnsi="Times New Roman" w:cs="Times New Roman"/>
          <w:b/>
          <w:noProof/>
          <w:color w:val="2F5496" w:themeColor="accent1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lastRenderedPageBreak/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73249515" wp14:editId="1C2BE750">
                <wp:simplePos x="0" y="0"/>
                <wp:positionH relativeFrom="column">
                  <wp:posOffset>1009650</wp:posOffset>
                </wp:positionH>
                <wp:positionV relativeFrom="paragraph">
                  <wp:posOffset>340995</wp:posOffset>
                </wp:positionV>
                <wp:extent cx="5734050" cy="371475"/>
                <wp:effectExtent l="0" t="0" r="19050" b="28575"/>
                <wp:wrapSquare wrapText="bothSides"/>
                <wp:docPr id="5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3714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8505E" w14:textId="61C41489" w:rsidR="00FC443E" w:rsidRPr="00FC443E" w:rsidRDefault="00FC443E" w:rsidP="00FC443E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385623" w:themeColor="accent6" w:themeShade="8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</w:rPr>
                              <w:t>4.</w:t>
                            </w:r>
                            <w:r>
                              <w:rPr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</w:rPr>
                              <w:tab/>
                            </w:r>
                            <w:r w:rsidRPr="00FC443E">
                              <w:rPr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</w:rPr>
                              <w:t xml:space="preserve">SEA CERCANO, ACCESIBLE </w:t>
                            </w:r>
                            <w:r w:rsidRPr="00FC443E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Y ESCUCHE A SUS HIJOS</w:t>
                            </w:r>
                            <w:r w:rsidRPr="00FC443E">
                              <w:rPr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</w:rPr>
                              <w:t>:</w:t>
                            </w:r>
                            <w:r w:rsidRPr="00FC443E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 w:rsidRPr="00FC443E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49515" id="_x0000_s1033" type="#_x0000_t202" style="position:absolute;left:0;text-align:left;margin-left:79.5pt;margin-top:26.85pt;width:451.5pt;height:29.2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" fillcolor="#92d050">
                <v:textbox>
                  <w:txbxContent>
                    <w:p w14:paraId="6DB8505E" w14:textId="61C41489" w:rsidR="00FC443E" w:rsidRPr="00FC443E" w:rsidRDefault="00FC443E" w:rsidP="00FC443E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385623" w:themeColor="accent6" w:themeShade="80"/>
                        </w:rPr>
                        <w:tab/>
                      </w:r>
                      <w:r>
                        <w:rPr>
                          <w:b/>
                          <w:bCs/>
                          <w:color w:val="385623" w:themeColor="accent6" w:themeShade="80"/>
                          <w:sz w:val="28"/>
                          <w:szCs w:val="28"/>
                        </w:rPr>
                        <w:t>4.</w:t>
                      </w:r>
                      <w:r>
                        <w:rPr>
                          <w:b/>
                          <w:bCs/>
                          <w:color w:val="385623" w:themeColor="accent6" w:themeShade="80"/>
                          <w:sz w:val="28"/>
                          <w:szCs w:val="28"/>
                        </w:rPr>
                        <w:tab/>
                      </w:r>
                      <w:r w:rsidRPr="00FC443E">
                        <w:rPr>
                          <w:b/>
                          <w:bCs/>
                          <w:color w:val="385623" w:themeColor="accent6" w:themeShade="80"/>
                          <w:sz w:val="28"/>
                          <w:szCs w:val="28"/>
                        </w:rPr>
                        <w:t xml:space="preserve">SEA CERCANO, ACCESIBLE </w:t>
                      </w:r>
                      <w:r w:rsidRPr="00FC443E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Y ESCUCHE A SUS HIJOS</w:t>
                      </w:r>
                      <w:r w:rsidRPr="00FC443E">
                        <w:rPr>
                          <w:b/>
                          <w:bCs/>
                          <w:color w:val="385623" w:themeColor="accent6" w:themeShade="80"/>
                          <w:sz w:val="28"/>
                          <w:szCs w:val="28"/>
                        </w:rPr>
                        <w:t>:</w:t>
                      </w:r>
                      <w:r w:rsidRPr="00FC443E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 w:rsidRPr="00FC443E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08E87D" w14:textId="2DF29EB0" w:rsidR="00FC443E" w:rsidRPr="00FC443E" w:rsidRDefault="00FC443E" w:rsidP="00FC443E">
      <w:pPr>
        <w:spacing w:after="100" w:afterAutospacing="1" w:line="240" w:lineRule="auto"/>
        <w:ind w:left="708" w:right="-227" w:firstLine="708"/>
        <w:jc w:val="both"/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r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ab/>
      </w:r>
      <w:r w:rsidRPr="00FC443E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 xml:space="preserve">La primera fase de comunicación con nuestros hijos </w:t>
      </w:r>
      <w:r w:rsidRPr="00FC443E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 xml:space="preserve">DEPENDE DEL </w:t>
      </w:r>
      <w:r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ab/>
        <w:t xml:space="preserve">   </w:t>
      </w:r>
      <w:r w:rsidRPr="00FC443E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TIEMPO</w:t>
      </w:r>
      <w:r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 xml:space="preserve"> </w:t>
      </w:r>
      <w:r w:rsidRPr="00FC443E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 xml:space="preserve">QUE NOS </w:t>
      </w:r>
      <w:r w:rsidRPr="00FC443E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ab/>
        <w:t xml:space="preserve">DEDICAMOS A ESCUCHAR LO QUE DICEN </w:t>
      </w:r>
      <w:r w:rsidRPr="00FC443E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 xml:space="preserve">o </w:t>
      </w:r>
      <w:proofErr w:type="gramStart"/>
      <w:r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 xml:space="preserve">    </w:t>
      </w:r>
      <w:r w:rsidRPr="00FC443E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 xml:space="preserve">interpretar su </w:t>
      </w:r>
      <w:r w:rsidRPr="00FC443E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silencio.</w:t>
      </w:r>
      <w:r w:rsidRPr="00FC443E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 xml:space="preserve"> </w:t>
      </w:r>
    </w:p>
    <w:p w14:paraId="59E4BC7F" w14:textId="5EA50948" w:rsidR="008C211A" w:rsidRDefault="00FC443E" w:rsidP="00FC443E">
      <w:pPr>
        <w:spacing w:after="100" w:afterAutospacing="1" w:line="240" w:lineRule="auto"/>
        <w:ind w:left="708" w:right="-227" w:firstLine="708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Pr="00FC443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Es importante mostrarles sinceridad y nos verán como una fuente confiable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  <w:t xml:space="preserve">   </w:t>
      </w:r>
      <w:r w:rsidRPr="00FC443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por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Pr="00FC443E">
        <w:rPr>
          <w:rFonts w:ascii="Times New Roman" w:hAnsi="Times New Roman" w:cs="Times New Roman"/>
          <w:b/>
          <w:bCs/>
          <w:color w:val="FF0000"/>
          <w:sz w:val="28"/>
          <w:szCs w:val="28"/>
        </w:rPr>
        <w:t>lo que seguirán recurriendo a nosotros</w:t>
      </w:r>
      <w:r w:rsidRPr="00FC443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ES POR ESTO QUE HAY QUE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  <w:t xml:space="preserve">   </w:t>
      </w:r>
      <w:r w:rsidRPr="00FC443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EVITAR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Pr="00FC443E">
        <w:rPr>
          <w:rFonts w:ascii="Times New Roman" w:hAnsi="Times New Roman" w:cs="Times New Roman"/>
          <w:b/>
          <w:bCs/>
          <w:color w:val="FF0000"/>
          <w:sz w:val="28"/>
          <w:szCs w:val="28"/>
        </w:rPr>
        <w:t>EL RETO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O LA CONFRONTACION</w:t>
      </w:r>
      <w:r w:rsidRPr="00FC443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ANTE SITUACIONES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  <w:t xml:space="preserve">   </w:t>
      </w:r>
      <w:r w:rsidRPr="00FC443E">
        <w:rPr>
          <w:rFonts w:ascii="Times New Roman" w:hAnsi="Times New Roman" w:cs="Times New Roman"/>
          <w:b/>
          <w:bCs/>
          <w:color w:val="FF0000"/>
          <w:sz w:val="28"/>
          <w:szCs w:val="28"/>
        </w:rPr>
        <w:t>COMENTADAS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.</w:t>
      </w:r>
    </w:p>
    <w:p w14:paraId="68052627" w14:textId="173B6579" w:rsidR="00FC443E" w:rsidRDefault="00FC443E" w:rsidP="00FC443E">
      <w:pPr>
        <w:spacing w:after="100" w:afterAutospacing="1" w:line="240" w:lineRule="auto"/>
        <w:ind w:left="708" w:right="-227" w:firstLine="708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C443E">
        <w:rPr>
          <w:rFonts w:ascii="Times New Roman" w:hAnsi="Times New Roman" w:cs="Times New Roman"/>
          <w:b/>
          <w:noProof/>
          <w:color w:val="2F5496" w:themeColor="accent1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26E34905" wp14:editId="2A562F77">
                <wp:simplePos x="0" y="0"/>
                <wp:positionH relativeFrom="column">
                  <wp:posOffset>1066800</wp:posOffset>
                </wp:positionH>
                <wp:positionV relativeFrom="paragraph">
                  <wp:posOffset>399415</wp:posOffset>
                </wp:positionV>
                <wp:extent cx="5734050" cy="371475"/>
                <wp:effectExtent l="0" t="0" r="19050" b="28575"/>
                <wp:wrapSquare wrapText="bothSides"/>
                <wp:docPr id="5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371475"/>
                        </a:xfrm>
                        <a:prstGeom prst="rect">
                          <a:avLst/>
                        </a:prstGeom>
                        <a:solidFill>
                          <a:srgbClr val="FD862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72310" w14:textId="30EEF90E" w:rsidR="00FC443E" w:rsidRPr="00FC443E" w:rsidRDefault="00FC443E" w:rsidP="00FC443E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385623" w:themeColor="accent6" w:themeShade="8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5.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 w:rsidRPr="00FC443E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COMPLETE LA EDUCACIÓN CON INFORMACIÓN ACCESIBLE:</w:t>
                            </w:r>
                            <w:r w:rsidRPr="00FC443E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34905" id="_x0000_s1034" type="#_x0000_t202" style="position:absolute;left:0;text-align:left;margin-left:84pt;margin-top:31.45pt;width:451.5pt;height:29.2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" fillcolor="#fd8623">
                <v:textbox>
                  <w:txbxContent>
                    <w:p w14:paraId="51472310" w14:textId="30EEF90E" w:rsidR="00FC443E" w:rsidRPr="00FC443E" w:rsidRDefault="00FC443E" w:rsidP="00FC443E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385623" w:themeColor="accent6" w:themeShade="80"/>
                        </w:rPr>
                        <w:tab/>
                      </w: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5.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 w:rsidRPr="00FC443E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COMPLETE LA EDUCACIÓN CON INFORMACIÓN ACCESIBLE:</w:t>
                      </w:r>
                      <w:r w:rsidRPr="00FC443E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ab/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08941D" w14:textId="7AE751D6" w:rsidR="00FC443E" w:rsidRPr="00FC443E" w:rsidRDefault="00FC443E" w:rsidP="00FC443E">
      <w:pPr>
        <w:spacing w:after="100" w:afterAutospacing="1" w:line="240" w:lineRule="auto"/>
        <w:ind w:left="708" w:right="-227" w:firstLine="708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04207DFD" w14:textId="5B1967B1" w:rsidR="001C53DB" w:rsidRDefault="00FC443E" w:rsidP="007F60B3">
      <w:pPr>
        <w:spacing w:after="100" w:afterAutospacing="1" w:line="240" w:lineRule="auto"/>
        <w:ind w:left="708" w:right="-22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ab/>
      </w:r>
      <w:r w:rsidRPr="00FC443E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 xml:space="preserve">Tenga libros de adolescentes, vídeos y folletos disponibles en casa para que </w:t>
      </w:r>
      <w:r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ab/>
        <w:t xml:space="preserve">    </w:t>
      </w:r>
      <w:r w:rsidRPr="00FC443E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 xml:space="preserve">sus hijos puedan </w:t>
      </w:r>
      <w:r w:rsidRPr="00FC443E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verlos,</w:t>
      </w:r>
      <w:r w:rsidRPr="00FC443E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 xml:space="preserve"> pero sin que se sientan presionados para ello</w:t>
      </w:r>
      <w:r w:rsidRPr="00FC443E">
        <w:rPr>
          <w:rFonts w:ascii="Times New Roman" w:hAnsi="Times New Roman" w:cs="Times New Roman"/>
          <w:sz w:val="24"/>
          <w:szCs w:val="24"/>
        </w:rPr>
        <w:t>.</w:t>
      </w:r>
    </w:p>
    <w:p w14:paraId="7D9D69DD" w14:textId="1203F28F" w:rsidR="001C53DB" w:rsidRDefault="001C53DB" w:rsidP="007F60B3">
      <w:pPr>
        <w:spacing w:after="100" w:afterAutospacing="1" w:line="240" w:lineRule="auto"/>
        <w:ind w:left="708" w:right="-227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2AD15EF" w14:textId="3C7D11B8" w:rsidR="001C53DB" w:rsidRDefault="00FC443E" w:rsidP="007F60B3">
      <w:pPr>
        <w:spacing w:after="100" w:afterAutospacing="1" w:line="240" w:lineRule="auto"/>
        <w:ind w:left="708" w:right="-22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443E">
        <w:rPr>
          <w:rFonts w:ascii="Times New Roman" w:hAnsi="Times New Roman" w:cs="Times New Roman"/>
          <w:b/>
          <w:noProof/>
          <w:color w:val="2F5496" w:themeColor="accent1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1BEB55B1" wp14:editId="1F629805">
                <wp:simplePos x="0" y="0"/>
                <wp:positionH relativeFrom="column">
                  <wp:posOffset>1068705</wp:posOffset>
                </wp:positionH>
                <wp:positionV relativeFrom="paragraph">
                  <wp:posOffset>195580</wp:posOffset>
                </wp:positionV>
                <wp:extent cx="5734050" cy="523875"/>
                <wp:effectExtent l="0" t="0" r="19050" b="28575"/>
                <wp:wrapSquare wrapText="bothSides"/>
                <wp:docPr id="5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5238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2284F" w14:textId="76BA3C44" w:rsidR="00FC443E" w:rsidRPr="00FC443E" w:rsidRDefault="00FC443E" w:rsidP="00FC443E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  <w:t>6.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 w:rsidRPr="00FC443E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PARTICIPE DIRECTAMENTE EN LA EDUCACIÓN ESCOLAR DE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 w:rsidRPr="00FC443E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SUS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 w:rsidRPr="00FC443E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HIJOS: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B55B1" id="_x0000_s1035" type="#_x0000_t202" style="position:absolute;left:0;text-align:left;margin-left:84.15pt;margin-top:15.4pt;width:451.5pt;height:41.2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" fillcolor="#8eaadb [1940]">
                <v:textbox>
                  <w:txbxContent>
                    <w:p w14:paraId="5C92284F" w14:textId="76BA3C44" w:rsidR="00FC443E" w:rsidRPr="00FC443E" w:rsidRDefault="00FC443E" w:rsidP="00FC443E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ab/>
                        <w:t>6.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 w:rsidRPr="00FC443E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PARTICIPE DIRECTAMENTE EN LA EDUCACIÓN ESCOLAR DE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 w:rsidRPr="00FC443E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SUS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 w:rsidRPr="00FC443E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HIJOS: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BF153D" w14:textId="70182475" w:rsidR="001C53DB" w:rsidRDefault="001C53DB" w:rsidP="007F60B3">
      <w:pPr>
        <w:spacing w:after="100" w:afterAutospacing="1" w:line="240" w:lineRule="auto"/>
        <w:ind w:left="708" w:right="-227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81B4B1A" w14:textId="72FF5622" w:rsidR="001C53DB" w:rsidRPr="00FC443E" w:rsidRDefault="00FC443E" w:rsidP="007F60B3">
      <w:pPr>
        <w:spacing w:after="100" w:afterAutospacing="1" w:line="240" w:lineRule="auto"/>
        <w:ind w:left="708" w:right="-227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C443E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 xml:space="preserve">Infórmese sobre qué les dicen en el colegio, en materia de educación </w:t>
      </w:r>
      <w:r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ab/>
        <w:t xml:space="preserve">     </w:t>
      </w:r>
      <w:r w:rsidRPr="00FC443E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afectivo-sexual, tanto</w:t>
      </w:r>
      <w:r w:rsidRPr="00FC443E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 xml:space="preserve"> </w:t>
      </w:r>
      <w:r w:rsidRPr="00FC443E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los profesores como los libros de textos.</w:t>
      </w:r>
    </w:p>
    <w:p w14:paraId="158D859C" w14:textId="390B2B95" w:rsidR="001C53DB" w:rsidRDefault="001C53DB" w:rsidP="007F60B3">
      <w:pPr>
        <w:spacing w:after="100" w:afterAutospacing="1" w:line="240" w:lineRule="auto"/>
        <w:ind w:left="708" w:right="-227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887F14" w14:textId="75E3464E" w:rsidR="001C53DB" w:rsidRDefault="00FC443E" w:rsidP="007F60B3">
      <w:pPr>
        <w:spacing w:after="100" w:afterAutospacing="1" w:line="240" w:lineRule="auto"/>
        <w:ind w:left="708" w:right="-22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443E">
        <w:rPr>
          <w:rFonts w:ascii="Times New Roman" w:hAnsi="Times New Roman" w:cs="Times New Roman"/>
          <w:b/>
          <w:noProof/>
          <w:color w:val="2F5496" w:themeColor="accent1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2111AE70" wp14:editId="4EB73D6F">
                <wp:simplePos x="0" y="0"/>
                <wp:positionH relativeFrom="column">
                  <wp:posOffset>1106805</wp:posOffset>
                </wp:positionH>
                <wp:positionV relativeFrom="paragraph">
                  <wp:posOffset>62230</wp:posOffset>
                </wp:positionV>
                <wp:extent cx="5734050" cy="571500"/>
                <wp:effectExtent l="0" t="0" r="19050" b="19050"/>
                <wp:wrapSquare wrapText="bothSides"/>
                <wp:docPr id="5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5715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A3878" w14:textId="3F8D02F6" w:rsidR="00FC443E" w:rsidRPr="00FC443E" w:rsidRDefault="00FC443E" w:rsidP="00FC443E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7.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 w:rsidRPr="00FC443E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RESPONDER CON LA MISMA NATURALIDAD CON LA QUE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 w:rsidRPr="00FC443E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ELLOS PREGUNTAN: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1AE70" id="_x0000_s1036" type="#_x0000_t202" style="position:absolute;left:0;text-align:left;margin-left:87.15pt;margin-top:4.9pt;width:451.5pt;height:4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" fillcolor="#00b0f0">
                <v:textbox>
                  <w:txbxContent>
                    <w:p w14:paraId="676A3878" w14:textId="3F8D02F6" w:rsidR="00FC443E" w:rsidRPr="00FC443E" w:rsidRDefault="00FC443E" w:rsidP="00FC443E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7.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 w:rsidRPr="00FC443E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RESPONDER CON LA MISMA NATURALIDAD CON LA QUE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 w:rsidRPr="00FC443E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ELLOS PREGUNTAN: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E122B7" w14:textId="0ED3FED1" w:rsidR="001C53DB" w:rsidRDefault="001C53DB" w:rsidP="007F60B3">
      <w:pPr>
        <w:spacing w:after="100" w:afterAutospacing="1" w:line="240" w:lineRule="auto"/>
        <w:ind w:left="708" w:right="-227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A0BB5B" w14:textId="4F49A99D" w:rsidR="001C53DB" w:rsidRPr="00FC443E" w:rsidRDefault="00FC443E" w:rsidP="007F60B3">
      <w:pPr>
        <w:spacing w:after="100" w:afterAutospacing="1" w:line="240" w:lineRule="auto"/>
        <w:ind w:left="708" w:right="-227" w:firstLine="708"/>
        <w:jc w:val="both"/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ab/>
      </w:r>
      <w:r w:rsidRPr="00FC443E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 xml:space="preserve">Si nos asustamos, les regañamos o esquivamos el tema, el mensaje con el </w:t>
      </w:r>
      <w:r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ab/>
        <w:t xml:space="preserve">      </w:t>
      </w:r>
      <w:r w:rsidRPr="00FC443E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 xml:space="preserve">que el niño se queda, es que “esto debe ser mucho más preocupante o </w:t>
      </w:r>
      <w:r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ab/>
        <w:t xml:space="preserve">      </w:t>
      </w:r>
      <w:r w:rsidRPr="00FC443E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llamativo de lo que yo pensaba"”. </w:t>
      </w:r>
    </w:p>
    <w:p w14:paraId="6069C8DF" w14:textId="77777777" w:rsidR="001C53DB" w:rsidRDefault="001C53DB" w:rsidP="007F60B3">
      <w:pPr>
        <w:spacing w:after="100" w:afterAutospacing="1" w:line="240" w:lineRule="auto"/>
        <w:ind w:left="708" w:right="-227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8A392A7" w14:textId="77777777" w:rsidR="008B38B7" w:rsidRDefault="008B38B7" w:rsidP="008B38B7">
      <w:pPr>
        <w:pStyle w:val="Prrafodelista"/>
        <w:spacing w:after="100" w:afterAutospacing="1" w:line="240" w:lineRule="auto"/>
        <w:ind w:left="1776" w:right="-227"/>
        <w:jc w:val="both"/>
        <w:rPr>
          <w:rFonts w:cstheme="minorHAnsi"/>
          <w:sz w:val="24"/>
          <w:szCs w:val="24"/>
        </w:rPr>
      </w:pPr>
    </w:p>
    <w:p w14:paraId="3D7A7002" w14:textId="77777777" w:rsidR="008B38B7" w:rsidRDefault="008B38B7" w:rsidP="008B38B7">
      <w:pPr>
        <w:pStyle w:val="Prrafodelista"/>
        <w:spacing w:after="100" w:afterAutospacing="1" w:line="240" w:lineRule="auto"/>
        <w:ind w:left="1776" w:right="-227"/>
        <w:jc w:val="both"/>
        <w:rPr>
          <w:rFonts w:cstheme="minorHAnsi"/>
          <w:sz w:val="24"/>
          <w:szCs w:val="24"/>
        </w:rPr>
      </w:pPr>
    </w:p>
    <w:p w14:paraId="5D4DB0FA" w14:textId="37CCF80D" w:rsidR="008B38B7" w:rsidRPr="00FC443E" w:rsidRDefault="00FC443E" w:rsidP="00FC443E">
      <w:pPr>
        <w:pStyle w:val="Prrafodelista"/>
        <w:spacing w:after="100" w:afterAutospacing="1" w:line="240" w:lineRule="auto"/>
        <w:ind w:left="1776" w:right="-227"/>
        <w:jc w:val="both"/>
        <w:rPr>
          <w:rFonts w:cstheme="minorHAnsi"/>
          <w:sz w:val="24"/>
          <w:szCs w:val="24"/>
        </w:rPr>
      </w:pPr>
      <w:r w:rsidRPr="00FC443E">
        <w:rPr>
          <w:rFonts w:ascii="Times New Roman" w:hAnsi="Times New Roman" w:cs="Times New Roman"/>
          <w:b/>
          <w:noProof/>
          <w:color w:val="2F5496" w:themeColor="accent1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lastRenderedPageBreak/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57FB14BC" wp14:editId="0A21267E">
                <wp:simplePos x="0" y="0"/>
                <wp:positionH relativeFrom="column">
                  <wp:posOffset>1162050</wp:posOffset>
                </wp:positionH>
                <wp:positionV relativeFrom="paragraph">
                  <wp:posOffset>55245</wp:posOffset>
                </wp:positionV>
                <wp:extent cx="5734050" cy="571500"/>
                <wp:effectExtent l="0" t="0" r="19050" b="19050"/>
                <wp:wrapSquare wrapText="bothSides"/>
                <wp:docPr id="5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5715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6D09E8" w14:textId="059647D5" w:rsidR="00FC443E" w:rsidRPr="00FC443E" w:rsidRDefault="00FC443E" w:rsidP="00FC443E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8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 w:rsidRPr="00FC443E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APROVECHE LOS ERRORES COMO OPORTUNIDADES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 w:rsidRPr="00FC443E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EDUCATIVAS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B14BC" id="_x0000_s1037" type="#_x0000_t202" style="position:absolute;left:0;text-align:left;margin-left:91.5pt;margin-top:4.35pt;width:451.5pt;height:4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" fillcolor="#aeaaaa [2414]">
                <v:textbox>
                  <w:txbxContent>
                    <w:p w14:paraId="206D09E8" w14:textId="059647D5" w:rsidR="00FC443E" w:rsidRPr="00FC443E" w:rsidRDefault="00FC443E" w:rsidP="00FC443E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8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 w:rsidRPr="00FC443E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APROVECHE LOS ERRORES COMO OPORTUNIDADES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ab/>
                        <w:t xml:space="preserve">  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 w:rsidRPr="00FC443E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EDUCATIVAS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ab/>
      </w:r>
      <w:r w:rsidRPr="00FC443E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 xml:space="preserve">Cuando usted o sus hijos tomen decisiones equivocadas, una conversación sosegada y razonada puede transformar el error en ocasión </w:t>
      </w:r>
      <w:bookmarkStart w:id="1" w:name="_GoBack"/>
      <w:bookmarkEnd w:id="1"/>
      <w:r w:rsidRPr="00FC443E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para tomar la dirección adecuada con más fuerza y convicción</w:t>
      </w:r>
      <w:r w:rsidRPr="00FC443E">
        <w:rPr>
          <w:rFonts w:ascii="Times New Roman" w:hAnsi="Times New Roman" w:cs="Times New Roman"/>
          <w:sz w:val="28"/>
          <w:szCs w:val="28"/>
        </w:rPr>
        <w:t>.</w:t>
      </w:r>
    </w:p>
    <w:p w14:paraId="17462800" w14:textId="5DE440A2" w:rsidR="00FC443E" w:rsidRDefault="00FC443E" w:rsidP="007F7CDD">
      <w:pPr>
        <w:spacing w:after="100" w:afterAutospacing="1" w:line="240" w:lineRule="auto"/>
        <w:ind w:left="708" w:right="-227" w:firstLine="708"/>
        <w:jc w:val="both"/>
        <w:rPr>
          <w:rFonts w:cstheme="minorHAnsi"/>
          <w:b/>
          <w:bCs/>
          <w:color w:val="2F5496" w:themeColor="accent1" w:themeShade="BF"/>
          <w:sz w:val="28"/>
          <w:szCs w:val="28"/>
        </w:rPr>
      </w:pPr>
      <w:r>
        <w:rPr>
          <w:rFonts w:cstheme="minorHAnsi"/>
          <w:b/>
          <w:bCs/>
          <w:color w:val="2F5496" w:themeColor="accent1" w:themeShade="BF"/>
          <w:sz w:val="28"/>
          <w:szCs w:val="28"/>
        </w:rPr>
        <w:t>POR ÚLTIMO…</w:t>
      </w:r>
    </w:p>
    <w:p w14:paraId="65753470" w14:textId="25387890" w:rsidR="008B38B7" w:rsidRPr="00FC443E" w:rsidRDefault="00FC443E" w:rsidP="007F7CDD">
      <w:pPr>
        <w:spacing w:after="100" w:afterAutospacing="1" w:line="240" w:lineRule="auto"/>
        <w:ind w:left="708" w:right="-227" w:firstLine="708"/>
        <w:jc w:val="both"/>
        <w:rPr>
          <w:rFonts w:cstheme="minorHAnsi"/>
          <w:b/>
          <w:bCs/>
          <w:color w:val="FF000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cstheme="minorHAnsi"/>
          <w:b/>
          <w:bCs/>
          <w:color w:val="FF000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DESTACAR QUE EL DESARROLLO DE UNA SEXUALIDAD INFORMADA EN SU HIJO ES UNA HERRAMIENTA IMPORTANTE CONTRA EL ABUSO SEXUAL, ES POR ESTO QUE DEBEMOS ENSEÑAR LIMITES DE CARICIAS ENTRE NIÑOS Y CON ADULTOS Y DEJAR CLARO QUE DEBEN RECURRIR A UN ADULTO RESPONSABLE SI ESTO SUCEDE…</w:t>
      </w:r>
    </w:p>
    <w:p w14:paraId="67759CD4" w14:textId="260E6408" w:rsidR="00FC443E" w:rsidRDefault="00FC443E" w:rsidP="007F7CDD">
      <w:pPr>
        <w:spacing w:after="100" w:afterAutospacing="1" w:line="240" w:lineRule="auto"/>
        <w:ind w:left="708" w:right="-227" w:firstLine="708"/>
        <w:jc w:val="both"/>
        <w:rPr>
          <w:rFonts w:cstheme="minorHAnsi"/>
          <w:sz w:val="24"/>
          <w:szCs w:val="24"/>
        </w:rPr>
      </w:pPr>
    </w:p>
    <w:p w14:paraId="7CE8D710" w14:textId="492A3EA4" w:rsidR="002A4069" w:rsidRPr="007F7CDD" w:rsidRDefault="002A4069" w:rsidP="007F7CDD">
      <w:pPr>
        <w:spacing w:after="100" w:afterAutospacing="1" w:line="240" w:lineRule="auto"/>
        <w:ind w:left="708" w:right="-227" w:firstLine="708"/>
        <w:jc w:val="both"/>
        <w:rPr>
          <w:rFonts w:cstheme="minorHAnsi"/>
          <w:sz w:val="24"/>
          <w:szCs w:val="24"/>
        </w:rPr>
      </w:pPr>
    </w:p>
    <w:p w14:paraId="60C6732C" w14:textId="6EF5333C" w:rsidR="000B6431" w:rsidRDefault="002A4069" w:rsidP="002A4069">
      <w:pPr>
        <w:spacing w:after="100" w:afterAutospacing="1" w:line="240" w:lineRule="auto"/>
        <w:ind w:right="-2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b/>
          <w:bCs/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7C34BE38" wp14:editId="0894A594">
            <wp:simplePos x="0" y="0"/>
            <wp:positionH relativeFrom="column">
              <wp:posOffset>1906905</wp:posOffset>
            </wp:positionH>
            <wp:positionV relativeFrom="paragraph">
              <wp:posOffset>18415</wp:posOffset>
            </wp:positionV>
            <wp:extent cx="3048000" cy="1495425"/>
            <wp:effectExtent l="0" t="0" r="0" b="9525"/>
            <wp:wrapSquare wrapText="bothSides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B833C6" w14:textId="77777777" w:rsidR="00312DC3" w:rsidRPr="000B6431" w:rsidRDefault="00312DC3" w:rsidP="002A4069">
      <w:pPr>
        <w:spacing w:after="100" w:afterAutospacing="1" w:line="240" w:lineRule="auto"/>
        <w:ind w:right="-2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5DBB87" w14:textId="32321D5E" w:rsidR="00B065A8" w:rsidRPr="000B6431" w:rsidRDefault="00B065A8" w:rsidP="002A4069">
      <w:pPr>
        <w:spacing w:after="100" w:afterAutospacing="1" w:line="240" w:lineRule="auto"/>
        <w:ind w:left="1410" w:right="-22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02F4BCD" w14:textId="717BBFC7" w:rsidR="00760DAF" w:rsidRDefault="00760DAF" w:rsidP="002A4069">
      <w:pPr>
        <w:spacing w:after="100" w:afterAutospacing="1" w:line="240" w:lineRule="auto"/>
        <w:ind w:right="-227"/>
        <w:jc w:val="both"/>
        <w:rPr>
          <w:rFonts w:ascii="Times New Roman" w:hAnsi="Times New Roman" w:cs="Times New Roman"/>
          <w:sz w:val="24"/>
          <w:szCs w:val="24"/>
        </w:rPr>
      </w:pPr>
    </w:p>
    <w:p w14:paraId="337919FF" w14:textId="47E72A45" w:rsidR="00760DAF" w:rsidRDefault="00760DAF" w:rsidP="002A4069">
      <w:pPr>
        <w:spacing w:after="100" w:afterAutospacing="1" w:line="240" w:lineRule="auto"/>
        <w:ind w:right="-227"/>
        <w:jc w:val="both"/>
        <w:rPr>
          <w:rFonts w:ascii="Times New Roman" w:hAnsi="Times New Roman" w:cs="Times New Roman"/>
          <w:sz w:val="24"/>
          <w:szCs w:val="24"/>
        </w:rPr>
      </w:pPr>
    </w:p>
    <w:p w14:paraId="351C7BA4" w14:textId="19B74872" w:rsidR="00395329" w:rsidRDefault="00760DAF" w:rsidP="002A4069">
      <w:pPr>
        <w:spacing w:after="100" w:afterAutospacing="1" w:line="0" w:lineRule="atLeast"/>
        <w:ind w:right="-22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60D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DIEGO FLORES JIMÉNEZ</w:t>
      </w:r>
    </w:p>
    <w:p w14:paraId="0BE351BA" w14:textId="2762F17E" w:rsidR="00760DAF" w:rsidRPr="00760DAF" w:rsidRDefault="00760DAF" w:rsidP="002A4069">
      <w:pPr>
        <w:spacing w:after="100" w:afterAutospacing="1" w:line="0" w:lineRule="atLeast"/>
        <w:ind w:right="-22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60D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PSIC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Ó</w:t>
      </w:r>
      <w:r w:rsidRPr="00760D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LOGO</w:t>
      </w:r>
    </w:p>
    <w:p w14:paraId="169939F0" w14:textId="19D72B78" w:rsidR="00760DAF" w:rsidRPr="00760DAF" w:rsidRDefault="00760DAF" w:rsidP="002A4069">
      <w:pPr>
        <w:spacing w:after="100" w:afterAutospacing="1" w:line="0" w:lineRule="atLeast"/>
        <w:ind w:right="-22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60D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COLEGIO PRESIDENTE JOSE MANUÉL BALMACEDA</w:t>
      </w:r>
    </w:p>
    <w:p w14:paraId="23584605" w14:textId="77777777" w:rsidR="00760DAF" w:rsidRPr="00A233E5" w:rsidRDefault="00760DAF" w:rsidP="002A4069">
      <w:pPr>
        <w:spacing w:after="100" w:afterAutospacing="1" w:line="240" w:lineRule="auto"/>
        <w:ind w:right="-227"/>
        <w:jc w:val="both"/>
        <w:rPr>
          <w:rFonts w:ascii="Times New Roman" w:hAnsi="Times New Roman" w:cs="Times New Roman"/>
          <w:sz w:val="24"/>
          <w:szCs w:val="24"/>
        </w:rPr>
      </w:pPr>
    </w:p>
    <w:p w14:paraId="7DA24D17" w14:textId="28F439F1" w:rsidR="00C06FE6" w:rsidRDefault="00C06FE6" w:rsidP="002A4069">
      <w:pPr>
        <w:spacing w:after="100" w:afterAutospacing="1" w:line="240" w:lineRule="auto"/>
        <w:ind w:right="-227"/>
        <w:jc w:val="both"/>
        <w:rPr>
          <w:b/>
          <w:bCs/>
          <w:u w:val="single"/>
        </w:rPr>
      </w:pPr>
    </w:p>
    <w:p w14:paraId="4A048D7E" w14:textId="7777777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sectPr w:rsidR="00C06FE6" w:rsidSect="00395329">
      <w:headerReference w:type="default" r:id="rId11"/>
      <w:pgSz w:w="12240" w:h="15840"/>
      <w:pgMar w:top="1417" w:right="900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F6379" w14:textId="77777777" w:rsidR="009D6AB6" w:rsidRDefault="009D6AB6" w:rsidP="002B650B">
      <w:pPr>
        <w:spacing w:after="0" w:line="240" w:lineRule="auto"/>
      </w:pPr>
      <w:r>
        <w:separator/>
      </w:r>
    </w:p>
  </w:endnote>
  <w:endnote w:type="continuationSeparator" w:id="0">
    <w:p w14:paraId="47F1A9EB" w14:textId="77777777" w:rsidR="009D6AB6" w:rsidRDefault="009D6AB6" w:rsidP="002B6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F5CF80" w14:textId="77777777" w:rsidR="009D6AB6" w:rsidRDefault="009D6AB6" w:rsidP="002B650B">
      <w:pPr>
        <w:spacing w:after="0" w:line="240" w:lineRule="auto"/>
      </w:pPr>
      <w:r>
        <w:separator/>
      </w:r>
    </w:p>
  </w:footnote>
  <w:footnote w:type="continuationSeparator" w:id="0">
    <w:p w14:paraId="6DF12D23" w14:textId="77777777" w:rsidR="009D6AB6" w:rsidRDefault="009D6AB6" w:rsidP="002B6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E7E4E" w14:textId="77777777" w:rsidR="00BB2479" w:rsidRDefault="00BB2479" w:rsidP="00740545">
    <w:pPr>
      <w:pStyle w:val="Encabezado"/>
      <w:ind w:right="-227"/>
      <w:rPr>
        <w:noProof/>
      </w:rPr>
    </w:pPr>
    <w:r>
      <w:rPr>
        <w:rFonts w:ascii="Times New Roman" w:hAnsi="Times New Roman"/>
        <w:noProof/>
        <w:lang w:eastAsia="es-CL"/>
      </w:rPr>
      <w:drawing>
        <wp:anchor distT="0" distB="0" distL="114300" distR="114300" simplePos="0" relativeHeight="251659264" behindDoc="1" locked="0" layoutInCell="1" allowOverlap="1" wp14:anchorId="5B98A893" wp14:editId="0A880053">
          <wp:simplePos x="0" y="0"/>
          <wp:positionH relativeFrom="margin">
            <wp:posOffset>3011805</wp:posOffset>
          </wp:positionH>
          <wp:positionV relativeFrom="paragraph">
            <wp:posOffset>-360680</wp:posOffset>
          </wp:positionV>
          <wp:extent cx="723900" cy="688152"/>
          <wp:effectExtent l="0" t="0" r="0" b="0"/>
          <wp:wrapNone/>
          <wp:docPr id="6" name="Imagen 6" descr="IMG-20190528-WA00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-20190528-WA00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88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</w:t>
    </w:r>
  </w:p>
  <w:p w14:paraId="0E205B91" w14:textId="77777777" w:rsidR="00BB2479" w:rsidRDefault="00BB2479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bookmarkStart w:id="2" w:name="_Hlk35416124"/>
  </w:p>
  <w:p w14:paraId="0A658C5E" w14:textId="77777777" w:rsidR="00BB2479" w:rsidRPr="00DE2B30" w:rsidRDefault="00BB2479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r w:rsidRPr="00DE2B30">
      <w:rPr>
        <w:rFonts w:ascii="Mistral" w:hAnsi="Mistral"/>
        <w:b/>
        <w:bCs/>
        <w:color w:val="1F3864" w:themeColor="accent1" w:themeShade="80"/>
        <w:sz w:val="16"/>
        <w:szCs w:val="16"/>
      </w:rPr>
      <w:t>COLEGIO PRESIDENTE JOSÉ MANUEL BALMACEDA</w:t>
    </w:r>
    <w:bookmarkStart w:id="3" w:name="_Hlk36635864"/>
    <w:bookmarkEnd w:id="2"/>
  </w:p>
  <w:p w14:paraId="74C69895" w14:textId="77777777" w:rsidR="00BB2479" w:rsidRDefault="00BB2479" w:rsidP="00E46F11">
    <w:pPr>
      <w:pStyle w:val="Encabezado"/>
      <w:jc w:val="center"/>
      <w:rPr>
        <w:rFonts w:ascii="Mistral" w:hAnsi="Mistral"/>
        <w:b/>
        <w:bCs/>
        <w:color w:val="4472C4" w:themeColor="accent1"/>
        <w:sz w:val="16"/>
        <w:szCs w:val="16"/>
      </w:rPr>
    </w:pPr>
    <w:r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SALVADOR ALLENDE 0893. RANCAGUA</w:t>
    </w:r>
  </w:p>
  <w:bookmarkEnd w:id="3"/>
  <w:p w14:paraId="01D8934E" w14:textId="77777777" w:rsidR="00BB2479" w:rsidRDefault="00BB2479" w:rsidP="00E46F11">
    <w:pPr>
      <w:pStyle w:val="Encabezado"/>
      <w:rPr>
        <w:b/>
        <w:bCs/>
        <w:i/>
        <w:iCs/>
      </w:rPr>
    </w:pPr>
    <w:r w:rsidRPr="00DE2B30">
      <w:rPr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81195E" wp14:editId="59B6DAE0">
              <wp:simplePos x="0" y="0"/>
              <wp:positionH relativeFrom="column">
                <wp:posOffset>-121920</wp:posOffset>
              </wp:positionH>
              <wp:positionV relativeFrom="paragraph">
                <wp:posOffset>165100</wp:posOffset>
              </wp:positionV>
              <wp:extent cx="7229475" cy="19050"/>
              <wp:effectExtent l="0" t="0" r="28575" b="19050"/>
              <wp:wrapNone/>
              <wp:docPr id="17" name="Conector rec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1905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221D81" id="Conector recto 1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6pt,13pt" to="559.6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" strokecolor="black [3200]" strokeweight="1.5pt">
              <v:stroke joinstyle="miter"/>
            </v:line>
          </w:pict>
        </mc:Fallback>
      </mc:AlternateContent>
    </w:r>
    <w:r>
      <w:rPr>
        <w:b/>
        <w:bCs/>
      </w:rPr>
      <w:t>UNIDAD TÉCNICA PEDAGÓGICA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</w:p>
  <w:p w14:paraId="6C97BE85" w14:textId="77777777" w:rsidR="00BB2479" w:rsidRPr="00E46F11" w:rsidRDefault="00BB2479" w:rsidP="00941D02">
    <w:pPr>
      <w:pStyle w:val="Encabezado"/>
      <w:jc w:val="center"/>
      <w:rPr>
        <w:rFonts w:ascii="Mistral" w:hAnsi="Mistral"/>
        <w:b/>
        <w:bCs/>
        <w:color w:val="4472C4" w:themeColor="accent1"/>
        <w:sz w:val="16"/>
        <w:szCs w:val="16"/>
      </w:rPr>
    </w:pPr>
    <w:r>
      <w:rPr>
        <w:b/>
        <w:bCs/>
        <w:i/>
        <w:iCs/>
      </w:rPr>
      <w:t xml:space="preserve">PROGRAMA DE INTEGRACIÓN ESCOLAR                                                                                                                                     </w:t>
    </w:r>
    <w:r>
      <w:rPr>
        <w:b/>
        <w:bCs/>
        <w:i/>
        <w:iCs/>
      </w:rPr>
      <w:tab/>
    </w:r>
    <w:r>
      <w:rPr>
        <w:b/>
        <w:bCs/>
        <w:i/>
        <w:iCs/>
      </w:rPr>
      <w:tab/>
      <w:t xml:space="preserve">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B3E45"/>
    <w:multiLevelType w:val="hybridMultilevel"/>
    <w:tmpl w:val="2F2E5A8E"/>
    <w:lvl w:ilvl="0" w:tplc="348676B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127951AD"/>
    <w:multiLevelType w:val="hybridMultilevel"/>
    <w:tmpl w:val="C8C81FD8"/>
    <w:lvl w:ilvl="0" w:tplc="8F0C5B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01032"/>
    <w:multiLevelType w:val="hybridMultilevel"/>
    <w:tmpl w:val="456827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606C0"/>
    <w:multiLevelType w:val="hybridMultilevel"/>
    <w:tmpl w:val="D10C58F4"/>
    <w:lvl w:ilvl="0" w:tplc="4CC0CA7E">
      <w:start w:val="1"/>
      <w:numFmt w:val="bullet"/>
      <w:lvlText w:val="-"/>
      <w:lvlJc w:val="left"/>
      <w:pPr>
        <w:ind w:left="2136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4BB53439"/>
    <w:multiLevelType w:val="hybridMultilevel"/>
    <w:tmpl w:val="0214FA2C"/>
    <w:lvl w:ilvl="0" w:tplc="8950518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7A09A3"/>
    <w:multiLevelType w:val="hybridMultilevel"/>
    <w:tmpl w:val="53FEA9D4"/>
    <w:lvl w:ilvl="0" w:tplc="CA0EF98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96" w:hanging="360"/>
      </w:pPr>
    </w:lvl>
    <w:lvl w:ilvl="2" w:tplc="340A001B" w:tentative="1">
      <w:start w:val="1"/>
      <w:numFmt w:val="lowerRoman"/>
      <w:lvlText w:val="%3."/>
      <w:lvlJc w:val="right"/>
      <w:pPr>
        <w:ind w:left="3216" w:hanging="180"/>
      </w:pPr>
    </w:lvl>
    <w:lvl w:ilvl="3" w:tplc="340A000F" w:tentative="1">
      <w:start w:val="1"/>
      <w:numFmt w:val="decimal"/>
      <w:lvlText w:val="%4."/>
      <w:lvlJc w:val="left"/>
      <w:pPr>
        <w:ind w:left="3936" w:hanging="360"/>
      </w:pPr>
    </w:lvl>
    <w:lvl w:ilvl="4" w:tplc="340A0019" w:tentative="1">
      <w:start w:val="1"/>
      <w:numFmt w:val="lowerLetter"/>
      <w:lvlText w:val="%5."/>
      <w:lvlJc w:val="left"/>
      <w:pPr>
        <w:ind w:left="4656" w:hanging="360"/>
      </w:pPr>
    </w:lvl>
    <w:lvl w:ilvl="5" w:tplc="340A001B" w:tentative="1">
      <w:start w:val="1"/>
      <w:numFmt w:val="lowerRoman"/>
      <w:lvlText w:val="%6."/>
      <w:lvlJc w:val="right"/>
      <w:pPr>
        <w:ind w:left="5376" w:hanging="180"/>
      </w:pPr>
    </w:lvl>
    <w:lvl w:ilvl="6" w:tplc="340A000F" w:tentative="1">
      <w:start w:val="1"/>
      <w:numFmt w:val="decimal"/>
      <w:lvlText w:val="%7."/>
      <w:lvlJc w:val="left"/>
      <w:pPr>
        <w:ind w:left="6096" w:hanging="360"/>
      </w:pPr>
    </w:lvl>
    <w:lvl w:ilvl="7" w:tplc="340A0019" w:tentative="1">
      <w:start w:val="1"/>
      <w:numFmt w:val="lowerLetter"/>
      <w:lvlText w:val="%8."/>
      <w:lvlJc w:val="left"/>
      <w:pPr>
        <w:ind w:left="6816" w:hanging="360"/>
      </w:pPr>
    </w:lvl>
    <w:lvl w:ilvl="8" w:tplc="3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57D12254"/>
    <w:multiLevelType w:val="hybridMultilevel"/>
    <w:tmpl w:val="95ECF670"/>
    <w:lvl w:ilvl="0" w:tplc="2FE4CC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647A4D"/>
    <w:multiLevelType w:val="hybridMultilevel"/>
    <w:tmpl w:val="D4623A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E55B7A"/>
    <w:multiLevelType w:val="hybridMultilevel"/>
    <w:tmpl w:val="A4723AC4"/>
    <w:lvl w:ilvl="0" w:tplc="C754819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96" w:hanging="360"/>
      </w:pPr>
    </w:lvl>
    <w:lvl w:ilvl="2" w:tplc="340A001B" w:tentative="1">
      <w:start w:val="1"/>
      <w:numFmt w:val="lowerRoman"/>
      <w:lvlText w:val="%3."/>
      <w:lvlJc w:val="right"/>
      <w:pPr>
        <w:ind w:left="3216" w:hanging="180"/>
      </w:pPr>
    </w:lvl>
    <w:lvl w:ilvl="3" w:tplc="340A000F" w:tentative="1">
      <w:start w:val="1"/>
      <w:numFmt w:val="decimal"/>
      <w:lvlText w:val="%4."/>
      <w:lvlJc w:val="left"/>
      <w:pPr>
        <w:ind w:left="3936" w:hanging="360"/>
      </w:pPr>
    </w:lvl>
    <w:lvl w:ilvl="4" w:tplc="340A0019" w:tentative="1">
      <w:start w:val="1"/>
      <w:numFmt w:val="lowerLetter"/>
      <w:lvlText w:val="%5."/>
      <w:lvlJc w:val="left"/>
      <w:pPr>
        <w:ind w:left="4656" w:hanging="360"/>
      </w:pPr>
    </w:lvl>
    <w:lvl w:ilvl="5" w:tplc="340A001B" w:tentative="1">
      <w:start w:val="1"/>
      <w:numFmt w:val="lowerRoman"/>
      <w:lvlText w:val="%6."/>
      <w:lvlJc w:val="right"/>
      <w:pPr>
        <w:ind w:left="5376" w:hanging="180"/>
      </w:pPr>
    </w:lvl>
    <w:lvl w:ilvl="6" w:tplc="340A000F" w:tentative="1">
      <w:start w:val="1"/>
      <w:numFmt w:val="decimal"/>
      <w:lvlText w:val="%7."/>
      <w:lvlJc w:val="left"/>
      <w:pPr>
        <w:ind w:left="6096" w:hanging="360"/>
      </w:pPr>
    </w:lvl>
    <w:lvl w:ilvl="7" w:tplc="340A0019" w:tentative="1">
      <w:start w:val="1"/>
      <w:numFmt w:val="lowerLetter"/>
      <w:lvlText w:val="%8."/>
      <w:lvlJc w:val="left"/>
      <w:pPr>
        <w:ind w:left="6816" w:hanging="360"/>
      </w:pPr>
    </w:lvl>
    <w:lvl w:ilvl="8" w:tplc="3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6EF46086"/>
    <w:multiLevelType w:val="hybridMultilevel"/>
    <w:tmpl w:val="1340BF4C"/>
    <w:lvl w:ilvl="0" w:tplc="A7DE5CB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96" w:hanging="360"/>
      </w:pPr>
    </w:lvl>
    <w:lvl w:ilvl="2" w:tplc="340A001B" w:tentative="1">
      <w:start w:val="1"/>
      <w:numFmt w:val="lowerRoman"/>
      <w:lvlText w:val="%3."/>
      <w:lvlJc w:val="right"/>
      <w:pPr>
        <w:ind w:left="3216" w:hanging="180"/>
      </w:pPr>
    </w:lvl>
    <w:lvl w:ilvl="3" w:tplc="340A000F" w:tentative="1">
      <w:start w:val="1"/>
      <w:numFmt w:val="decimal"/>
      <w:lvlText w:val="%4."/>
      <w:lvlJc w:val="left"/>
      <w:pPr>
        <w:ind w:left="3936" w:hanging="360"/>
      </w:pPr>
    </w:lvl>
    <w:lvl w:ilvl="4" w:tplc="340A0019" w:tentative="1">
      <w:start w:val="1"/>
      <w:numFmt w:val="lowerLetter"/>
      <w:lvlText w:val="%5."/>
      <w:lvlJc w:val="left"/>
      <w:pPr>
        <w:ind w:left="4656" w:hanging="360"/>
      </w:pPr>
    </w:lvl>
    <w:lvl w:ilvl="5" w:tplc="340A001B" w:tentative="1">
      <w:start w:val="1"/>
      <w:numFmt w:val="lowerRoman"/>
      <w:lvlText w:val="%6."/>
      <w:lvlJc w:val="right"/>
      <w:pPr>
        <w:ind w:left="5376" w:hanging="180"/>
      </w:pPr>
    </w:lvl>
    <w:lvl w:ilvl="6" w:tplc="340A000F" w:tentative="1">
      <w:start w:val="1"/>
      <w:numFmt w:val="decimal"/>
      <w:lvlText w:val="%7."/>
      <w:lvlJc w:val="left"/>
      <w:pPr>
        <w:ind w:left="6096" w:hanging="360"/>
      </w:pPr>
    </w:lvl>
    <w:lvl w:ilvl="7" w:tplc="340A0019" w:tentative="1">
      <w:start w:val="1"/>
      <w:numFmt w:val="lowerLetter"/>
      <w:lvlText w:val="%8."/>
      <w:lvlJc w:val="left"/>
      <w:pPr>
        <w:ind w:left="6816" w:hanging="360"/>
      </w:pPr>
    </w:lvl>
    <w:lvl w:ilvl="8" w:tplc="3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76E20BB8"/>
    <w:multiLevelType w:val="hybridMultilevel"/>
    <w:tmpl w:val="40F218A8"/>
    <w:lvl w:ilvl="0" w:tplc="9F449A84">
      <w:start w:val="3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9"/>
  </w:num>
  <w:num w:numId="7">
    <w:abstractNumId w:val="6"/>
  </w:num>
  <w:num w:numId="8">
    <w:abstractNumId w:val="8"/>
  </w:num>
  <w:num w:numId="9">
    <w:abstractNumId w:val="3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3B3"/>
    <w:rsid w:val="00015344"/>
    <w:rsid w:val="0005473F"/>
    <w:rsid w:val="000A3093"/>
    <w:rsid w:val="000B43B3"/>
    <w:rsid w:val="000B6431"/>
    <w:rsid w:val="000B7202"/>
    <w:rsid w:val="00112794"/>
    <w:rsid w:val="001130AF"/>
    <w:rsid w:val="00133104"/>
    <w:rsid w:val="00140FFD"/>
    <w:rsid w:val="00142184"/>
    <w:rsid w:val="00192774"/>
    <w:rsid w:val="001C53DB"/>
    <w:rsid w:val="001E54D1"/>
    <w:rsid w:val="00216A0C"/>
    <w:rsid w:val="002540FF"/>
    <w:rsid w:val="002A4069"/>
    <w:rsid w:val="002B650B"/>
    <w:rsid w:val="002B7952"/>
    <w:rsid w:val="002C2A04"/>
    <w:rsid w:val="002E72D6"/>
    <w:rsid w:val="00312D5E"/>
    <w:rsid w:val="00312DC3"/>
    <w:rsid w:val="00341F45"/>
    <w:rsid w:val="00345BC3"/>
    <w:rsid w:val="0036266C"/>
    <w:rsid w:val="003738AF"/>
    <w:rsid w:val="00395329"/>
    <w:rsid w:val="00440A6A"/>
    <w:rsid w:val="004A432A"/>
    <w:rsid w:val="004B4C91"/>
    <w:rsid w:val="004C7715"/>
    <w:rsid w:val="004E2F1D"/>
    <w:rsid w:val="004E78BA"/>
    <w:rsid w:val="00512649"/>
    <w:rsid w:val="00553BA5"/>
    <w:rsid w:val="005A2EE4"/>
    <w:rsid w:val="005B04EC"/>
    <w:rsid w:val="005C0FD9"/>
    <w:rsid w:val="00616CBC"/>
    <w:rsid w:val="00643D4A"/>
    <w:rsid w:val="00726041"/>
    <w:rsid w:val="00740545"/>
    <w:rsid w:val="00760DAF"/>
    <w:rsid w:val="007620CB"/>
    <w:rsid w:val="007661CD"/>
    <w:rsid w:val="00787968"/>
    <w:rsid w:val="007D0059"/>
    <w:rsid w:val="007D0FB2"/>
    <w:rsid w:val="007D2C44"/>
    <w:rsid w:val="007E5EEE"/>
    <w:rsid w:val="007E7A12"/>
    <w:rsid w:val="007F60B3"/>
    <w:rsid w:val="007F7CDD"/>
    <w:rsid w:val="0088541C"/>
    <w:rsid w:val="00893B3C"/>
    <w:rsid w:val="008B38B7"/>
    <w:rsid w:val="008C211A"/>
    <w:rsid w:val="008D1F89"/>
    <w:rsid w:val="00941D02"/>
    <w:rsid w:val="0094664E"/>
    <w:rsid w:val="00955139"/>
    <w:rsid w:val="009674E9"/>
    <w:rsid w:val="009A6355"/>
    <w:rsid w:val="009B07D8"/>
    <w:rsid w:val="009D6AB6"/>
    <w:rsid w:val="009E2F03"/>
    <w:rsid w:val="00A233E5"/>
    <w:rsid w:val="00A43B92"/>
    <w:rsid w:val="00A60C14"/>
    <w:rsid w:val="00A8697B"/>
    <w:rsid w:val="00AB3762"/>
    <w:rsid w:val="00AC466F"/>
    <w:rsid w:val="00AC62C5"/>
    <w:rsid w:val="00B065A8"/>
    <w:rsid w:val="00BA237D"/>
    <w:rsid w:val="00BB2479"/>
    <w:rsid w:val="00BC0C9F"/>
    <w:rsid w:val="00BC5511"/>
    <w:rsid w:val="00BF5815"/>
    <w:rsid w:val="00C06FE6"/>
    <w:rsid w:val="00C47540"/>
    <w:rsid w:val="00CE530E"/>
    <w:rsid w:val="00CE62C4"/>
    <w:rsid w:val="00D34EF1"/>
    <w:rsid w:val="00D43616"/>
    <w:rsid w:val="00D5741B"/>
    <w:rsid w:val="00D714C6"/>
    <w:rsid w:val="00D7334E"/>
    <w:rsid w:val="00D87CF9"/>
    <w:rsid w:val="00D97601"/>
    <w:rsid w:val="00DA52A3"/>
    <w:rsid w:val="00DE2B30"/>
    <w:rsid w:val="00E1574A"/>
    <w:rsid w:val="00E44ABC"/>
    <w:rsid w:val="00E46F11"/>
    <w:rsid w:val="00E6675F"/>
    <w:rsid w:val="00E7223D"/>
    <w:rsid w:val="00E946CA"/>
    <w:rsid w:val="00F317F6"/>
    <w:rsid w:val="00FA3A31"/>
    <w:rsid w:val="00FB20C2"/>
    <w:rsid w:val="00FC443E"/>
    <w:rsid w:val="00FD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64C9F6"/>
  <w15:chartTrackingRefBased/>
  <w15:docId w15:val="{A67A6B5E-C124-2947-8021-C5D1D012A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A3A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50B"/>
  </w:style>
  <w:style w:type="paragraph" w:styleId="Piedepgina">
    <w:name w:val="footer"/>
    <w:basedOn w:val="Normal"/>
    <w:link w:val="Piedepgina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50B"/>
  </w:style>
  <w:style w:type="table" w:styleId="Tablaconcuadrcula">
    <w:name w:val="Table Grid"/>
    <w:basedOn w:val="Tablanormal"/>
    <w:uiPriority w:val="39"/>
    <w:rsid w:val="00E66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FA3A3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A233E5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60C1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C443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5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466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JmBalmaceda</cp:lastModifiedBy>
  <cp:revision>2</cp:revision>
  <dcterms:created xsi:type="dcterms:W3CDTF">2020-04-27T22:07:00Z</dcterms:created>
  <dcterms:modified xsi:type="dcterms:W3CDTF">2020-04-27T22:07:00Z</dcterms:modified>
</cp:coreProperties>
</file>